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6BF" w:rsidRPr="006744AD" w:rsidRDefault="002E5F53">
      <w:pPr>
        <w:rPr>
          <w:b/>
        </w:rPr>
      </w:pPr>
      <w:r w:rsidRPr="006744AD">
        <w:rPr>
          <w:b/>
        </w:rPr>
        <w:t>Chapter 4: Faculty Demographics in Mathematical Sciences Departments of Four-Year Colleges and Universities</w:t>
      </w:r>
    </w:p>
    <w:p w:rsidR="002E5F53" w:rsidRDefault="002E5F53"/>
    <w:p w:rsidR="002E5F53" w:rsidRPr="00680D88" w:rsidRDefault="002E5F53">
      <w:pPr>
        <w:rPr>
          <w:b/>
        </w:rPr>
      </w:pPr>
      <w:r w:rsidRPr="00680D88">
        <w:rPr>
          <w:b/>
        </w:rPr>
        <w:t>Introduction</w:t>
      </w:r>
    </w:p>
    <w:p w:rsidR="002E5F53" w:rsidRDefault="002E5F53"/>
    <w:p w:rsidR="002E5F53" w:rsidRDefault="002E5F53">
      <w:r>
        <w:t>In this chapter we consider data on the number, gender, age, a</w:t>
      </w:r>
      <w:r w:rsidR="00F15A77">
        <w:t>nd race/ethnicity of mathematical science</w:t>
      </w:r>
      <w:r>
        <w:t xml:space="preserve"> faculty in doctoral-level, masters-level, and bachelors-level </w:t>
      </w:r>
      <w:r w:rsidR="006744AD">
        <w:t>four-year</w:t>
      </w:r>
      <w:r w:rsidR="00AF0909">
        <w:t xml:space="preserve"> </w:t>
      </w:r>
      <w:r>
        <w:t>mathematics departments, and also in doctoral-level and masters-level statistics departments possessing an unde</w:t>
      </w:r>
      <w:r w:rsidR="00103720">
        <w:t>rgraduate program in statistics</w:t>
      </w:r>
      <w:r>
        <w:t>.  The same topics were presented in Chapter 1 tables for the profession as a whole.  In this chapter we will consider differences across departments grouped according to the highest degree offered</w:t>
      </w:r>
      <w:r w:rsidR="00736679">
        <w:t xml:space="preserve"> (“level of department”)</w:t>
      </w:r>
      <w:r w:rsidR="00F15A77">
        <w:t>,</w:t>
      </w:r>
      <w:r w:rsidR="00EC3D7E">
        <w:t xml:space="preserve"> </w:t>
      </w:r>
      <w:r w:rsidR="00736679">
        <w:t>by “type of appointment” (tenured, tenure-eligible, other full-time, postdoc), by highest degree obtained</w:t>
      </w:r>
      <w:r w:rsidR="005C253D">
        <w:t xml:space="preserve"> by the faculty</w:t>
      </w:r>
      <w:r w:rsidR="00736679">
        <w:t xml:space="preserve"> (“doctoral” and “non-doctoral” faculty) </w:t>
      </w:r>
      <w:r w:rsidR="00EC3D7E">
        <w:t>and</w:t>
      </w:r>
      <w:r w:rsidR="008A5731">
        <w:t xml:space="preserve"> </w:t>
      </w:r>
      <w:r w:rsidR="00103720">
        <w:t>by gender</w:t>
      </w:r>
      <w:r>
        <w:t>. So that the discussion here can be relatively self-contained</w:t>
      </w:r>
      <w:r w:rsidR="009C10D5">
        <w:t>,</w:t>
      </w:r>
      <w:r>
        <w:t xml:space="preserve"> we repeat some </w:t>
      </w:r>
      <w:r w:rsidR="007F0C79">
        <w:t>demographic data from Chapter 1</w:t>
      </w:r>
      <w:r>
        <w:t>.</w:t>
      </w:r>
    </w:p>
    <w:p w:rsidR="002E5F53" w:rsidRDefault="002E5F53"/>
    <w:p w:rsidR="00D21A85" w:rsidRDefault="00D1798C" w:rsidP="00D1798C">
      <w:pPr>
        <w:pStyle w:val="ListParagraph"/>
        <w:numPr>
          <w:ilvl w:val="0"/>
          <w:numId w:val="1"/>
        </w:numPr>
      </w:pPr>
      <w:r>
        <w:t>T</w:t>
      </w:r>
      <w:r w:rsidR="006744AD">
        <w:t>able S.13 and Figure S.13</w:t>
      </w:r>
      <w:r>
        <w:t>.3</w:t>
      </w:r>
      <w:r w:rsidR="00103720">
        <w:t xml:space="preserve"> in Chapter 1</w:t>
      </w:r>
      <w:r w:rsidR="000B637A">
        <w:t xml:space="preserve"> showed</w:t>
      </w:r>
      <w:r>
        <w:t xml:space="preserve"> </w:t>
      </w:r>
      <w:r w:rsidR="00895658">
        <w:t>a</w:t>
      </w:r>
      <w:r w:rsidR="00D21A85">
        <w:t xml:space="preserve"> pattern of increases in the estimated number of full-time faculty in all levels of mathematics department combined</w:t>
      </w:r>
      <w:r w:rsidR="00895658">
        <w:t>,</w:t>
      </w:r>
      <w:r w:rsidR="00D21A85">
        <w:t xml:space="preserve"> </w:t>
      </w:r>
      <w:r w:rsidR="00720CFB">
        <w:t>observed</w:t>
      </w:r>
      <w:r w:rsidR="00D21A85">
        <w:t xml:space="preserve"> in the CBMS surveys of 200</w:t>
      </w:r>
      <w:r w:rsidR="00895658">
        <w:t>0, 2005, 2010, and 2015, and a</w:t>
      </w:r>
      <w:r w:rsidR="00D21A85">
        <w:t xml:space="preserve"> pattern of decreases in the </w:t>
      </w:r>
      <w:r w:rsidR="00895658">
        <w:t xml:space="preserve">estimated </w:t>
      </w:r>
      <w:r w:rsidR="00A777B0">
        <w:t xml:space="preserve">number of part-time </w:t>
      </w:r>
      <w:r w:rsidR="00D21A85">
        <w:t xml:space="preserve">faculty that occurred until </w:t>
      </w:r>
      <w:r w:rsidR="00895658">
        <w:t xml:space="preserve">the current survey of </w:t>
      </w:r>
      <w:r w:rsidR="00D21A85">
        <w:t>2015</w:t>
      </w:r>
      <w:r w:rsidR="00A777B0">
        <w:t>, when the number of part-time mathematics faculty increased significantly</w:t>
      </w:r>
      <w:r w:rsidR="00D21A85">
        <w:t>.  Table</w:t>
      </w:r>
      <w:r w:rsidR="006744AD">
        <w:t xml:space="preserve"> S.13 and Figure S.13</w:t>
      </w:r>
      <w:r w:rsidR="00895658">
        <w:t>.5 show</w:t>
      </w:r>
      <w:r w:rsidR="00702781">
        <w:t>ed</w:t>
      </w:r>
      <w:r w:rsidR="00895658">
        <w:t xml:space="preserve"> a</w:t>
      </w:r>
      <w:r w:rsidR="00D21A85">
        <w:t xml:space="preserve"> pattern</w:t>
      </w:r>
      <w:r w:rsidR="00BC7F6C">
        <w:t xml:space="preserve"> of growth in </w:t>
      </w:r>
      <w:r w:rsidR="00895658">
        <w:t xml:space="preserve">the </w:t>
      </w:r>
      <w:r w:rsidR="00702781">
        <w:t>estimated</w:t>
      </w:r>
      <w:r w:rsidR="00BC7F6C">
        <w:t xml:space="preserve"> numbers of full-time </w:t>
      </w:r>
      <w:r w:rsidR="00D21A85">
        <w:t>faculty</w:t>
      </w:r>
      <w:r w:rsidR="00702781">
        <w:t xml:space="preserve"> in doctoral-level statistics departments</w:t>
      </w:r>
      <w:r w:rsidR="00895658">
        <w:t>, and</w:t>
      </w:r>
      <w:r w:rsidR="00BC7F6C">
        <w:t xml:space="preserve"> relative stability in the estimated numbers of part-time</w:t>
      </w:r>
      <w:r w:rsidR="00A777B0">
        <w:t xml:space="preserve"> statistics</w:t>
      </w:r>
      <w:r w:rsidR="00BC7F6C">
        <w:t xml:space="preserve"> faculty,</w:t>
      </w:r>
      <w:r w:rsidR="00D21A85">
        <w:t xml:space="preserve"> </w:t>
      </w:r>
      <w:r w:rsidR="00BC7F6C">
        <w:t xml:space="preserve">over that same time frame </w:t>
      </w:r>
      <w:r w:rsidR="00D21A85">
        <w:t>for the doctoral</w:t>
      </w:r>
      <w:r w:rsidR="006744AD">
        <w:t>-level</w:t>
      </w:r>
      <w:r w:rsidR="00D21A85">
        <w:t xml:space="preserve"> statistics departments (the masters-level statistics departments were </w:t>
      </w:r>
      <w:r w:rsidR="00BC7F6C">
        <w:t>not included in the 2005 survey).</w:t>
      </w:r>
    </w:p>
    <w:p w:rsidR="007D0B96" w:rsidRDefault="006744AD" w:rsidP="00D1798C">
      <w:pPr>
        <w:pStyle w:val="ListParagraph"/>
        <w:numPr>
          <w:ilvl w:val="0"/>
          <w:numId w:val="1"/>
        </w:numPr>
      </w:pPr>
      <w:r>
        <w:t>Table S.13</w:t>
      </w:r>
      <w:r w:rsidR="00720CFB">
        <w:t xml:space="preserve"> </w:t>
      </w:r>
      <w:r>
        <w:t>and Figure S.13</w:t>
      </w:r>
      <w:r w:rsidR="00895658">
        <w:t xml:space="preserve">.3 of Chapter 1 </w:t>
      </w:r>
      <w:r w:rsidR="00720CFB">
        <w:t xml:space="preserve">showed </w:t>
      </w:r>
      <w:r w:rsidR="00D1798C">
        <w:t>that</w:t>
      </w:r>
      <w:r>
        <w:t>,</w:t>
      </w:r>
      <w:r w:rsidR="00D1798C">
        <w:t xml:space="preserve"> in </w:t>
      </w:r>
      <w:r w:rsidR="0086414A">
        <w:t xml:space="preserve">fall </w:t>
      </w:r>
      <w:r w:rsidR="005422DF">
        <w:t>2015</w:t>
      </w:r>
      <w:r w:rsidR="00895658">
        <w:t>,</w:t>
      </w:r>
      <w:r w:rsidR="00D1798C">
        <w:t xml:space="preserve"> the</w:t>
      </w:r>
      <w:r w:rsidR="00D229D8">
        <w:t xml:space="preserve"> estimated</w:t>
      </w:r>
      <w:r w:rsidR="00D1798C">
        <w:t xml:space="preserve"> total number of full-tim</w:t>
      </w:r>
      <w:r w:rsidR="00720CFB">
        <w:t xml:space="preserve">e mathematics faculty </w:t>
      </w:r>
      <w:r w:rsidR="00E05D2D">
        <w:t xml:space="preserve">was </w:t>
      </w:r>
      <w:r w:rsidR="00D229D8">
        <w:t>slightly</w:t>
      </w:r>
      <w:r w:rsidR="000C5ABE">
        <w:t xml:space="preserve"> </w:t>
      </w:r>
      <w:r w:rsidR="00E05D2D">
        <w:t xml:space="preserve">larger than the </w:t>
      </w:r>
      <w:r w:rsidR="00895658">
        <w:t xml:space="preserve">fall </w:t>
      </w:r>
      <w:r w:rsidR="00E70635">
        <w:t>2010</w:t>
      </w:r>
      <w:r w:rsidR="00E05D2D">
        <w:t xml:space="preserve"> estimate, but </w:t>
      </w:r>
      <w:r w:rsidR="005D11AE">
        <w:t xml:space="preserve">the </w:t>
      </w:r>
      <w:r w:rsidR="00E05D2D">
        <w:t>2010 estimate was</w:t>
      </w:r>
      <w:r w:rsidR="00D229D8">
        <w:t xml:space="preserve"> within 1 SE of the 2015 estimate.  However, </w:t>
      </w:r>
      <w:r w:rsidR="00D1798C">
        <w:t xml:space="preserve">the </w:t>
      </w:r>
      <w:r w:rsidR="00895658">
        <w:t xml:space="preserve">estimated </w:t>
      </w:r>
      <w:r w:rsidR="00D1798C">
        <w:t xml:space="preserve">number of part-time mathematics faculty </w:t>
      </w:r>
      <w:r w:rsidR="00720CFB">
        <w:t>increased by</w:t>
      </w:r>
      <w:r w:rsidR="004325BA">
        <w:t xml:space="preserve"> about 27</w:t>
      </w:r>
      <w:r w:rsidR="00E70635">
        <w:t>%</w:t>
      </w:r>
      <w:r w:rsidR="00D229D8">
        <w:t xml:space="preserve"> (more than 5 SEs from the 2010 estimate)</w:t>
      </w:r>
      <w:r w:rsidR="00E70635">
        <w:t xml:space="preserve">, ending </w:t>
      </w:r>
      <w:r w:rsidR="00D1798C">
        <w:t xml:space="preserve">the </w:t>
      </w:r>
      <w:r w:rsidR="000C5ABE">
        <w:t xml:space="preserve">pattern of </w:t>
      </w:r>
      <w:r w:rsidR="0086414A">
        <w:t xml:space="preserve">small </w:t>
      </w:r>
      <w:r w:rsidR="00E70635">
        <w:t>decline</w:t>
      </w:r>
      <w:r w:rsidR="00416EF1">
        <w:t xml:space="preserve">s in </w:t>
      </w:r>
      <w:r w:rsidR="00895658">
        <w:t xml:space="preserve">estimated </w:t>
      </w:r>
      <w:r w:rsidR="00416EF1">
        <w:t>numbers of part-time faculty</w:t>
      </w:r>
      <w:r w:rsidR="00E70635">
        <w:t xml:space="preserve"> </w:t>
      </w:r>
      <w:r w:rsidR="006434FF">
        <w:t xml:space="preserve">in mathematics departments </w:t>
      </w:r>
      <w:r w:rsidR="00E70635">
        <w:t>observed since 2000</w:t>
      </w:r>
      <w:r w:rsidR="0063204E">
        <w:t xml:space="preserve"> (See Chapter 1, Figures S.13.2 and S.13.3)</w:t>
      </w:r>
      <w:r w:rsidR="00D1798C">
        <w:t xml:space="preserve">. </w:t>
      </w:r>
      <w:r w:rsidR="008C337B">
        <w:t>Tables F.1 and F.2 in this chapter b</w:t>
      </w:r>
      <w:r w:rsidR="005076B4">
        <w:t xml:space="preserve">reak these numbers down further, showing that most of this growth </w:t>
      </w:r>
      <w:r w:rsidR="00A777B0">
        <w:t>in part-time faculty occurred</w:t>
      </w:r>
      <w:r w:rsidR="005076B4">
        <w:t xml:space="preserve"> in the doctoral-level and bachelors-level mathematics departments.</w:t>
      </w:r>
    </w:p>
    <w:p w:rsidR="000947E3" w:rsidRDefault="00E05D2D" w:rsidP="00E05D2D">
      <w:pPr>
        <w:pStyle w:val="ListParagraph"/>
        <w:numPr>
          <w:ilvl w:val="0"/>
          <w:numId w:val="1"/>
        </w:numPr>
      </w:pPr>
      <w:r>
        <w:t>L</w:t>
      </w:r>
      <w:r w:rsidR="00663A50">
        <w:t xml:space="preserve">arger growth was observed in </w:t>
      </w:r>
      <w:r w:rsidR="007D0B96">
        <w:t xml:space="preserve">the estimated </w:t>
      </w:r>
      <w:r w:rsidR="00663A50">
        <w:t xml:space="preserve">numbers of </w:t>
      </w:r>
      <w:r w:rsidR="0063204E">
        <w:t xml:space="preserve">full-time </w:t>
      </w:r>
      <w:r w:rsidR="00663A50">
        <w:t xml:space="preserve">statistics faculty. </w:t>
      </w:r>
      <w:r w:rsidR="0063204E">
        <w:t>Table S.13</w:t>
      </w:r>
      <w:r w:rsidR="00977519">
        <w:t xml:space="preserve"> and Figure </w:t>
      </w:r>
      <w:r w:rsidR="0063204E">
        <w:t>S.</w:t>
      </w:r>
      <w:r w:rsidR="00977519">
        <w:t>1</w:t>
      </w:r>
      <w:r w:rsidR="0063204E">
        <w:t>3</w:t>
      </w:r>
      <w:r w:rsidR="00977519">
        <w:t>.5</w:t>
      </w:r>
      <w:r w:rsidR="0086414A">
        <w:t xml:space="preserve"> of Chapter 1 indicated that i</w:t>
      </w:r>
      <w:r w:rsidR="00D1798C">
        <w:t xml:space="preserve">n </w:t>
      </w:r>
      <w:r w:rsidR="0086414A">
        <w:t xml:space="preserve">fall </w:t>
      </w:r>
      <w:r w:rsidR="00416EF1">
        <w:t>2015</w:t>
      </w:r>
      <w:r w:rsidR="00D10864">
        <w:t>,</w:t>
      </w:r>
      <w:r w:rsidR="00D1798C">
        <w:t xml:space="preserve"> the </w:t>
      </w:r>
      <w:r w:rsidR="006C107E">
        <w:t xml:space="preserve">estimated </w:t>
      </w:r>
      <w:r w:rsidR="00D1798C">
        <w:t xml:space="preserve">total number </w:t>
      </w:r>
      <w:r w:rsidR="00977519">
        <w:t xml:space="preserve">of full-time </w:t>
      </w:r>
      <w:r w:rsidR="00D1798C">
        <w:t xml:space="preserve">faculty </w:t>
      </w:r>
      <w:r w:rsidR="00977519">
        <w:t>in doctoral</w:t>
      </w:r>
      <w:r w:rsidR="00D10864">
        <w:t>-level</w:t>
      </w:r>
      <w:r w:rsidR="00977519">
        <w:t xml:space="preserve"> statistics departments </w:t>
      </w:r>
      <w:r w:rsidR="00416EF1">
        <w:t xml:space="preserve">increased </w:t>
      </w:r>
      <w:r w:rsidR="00977519">
        <w:t>2</w:t>
      </w:r>
      <w:r w:rsidR="008A5155">
        <w:t>3</w:t>
      </w:r>
      <w:r w:rsidR="00D1798C">
        <w:t>%</w:t>
      </w:r>
      <w:r w:rsidR="00D10864">
        <w:t xml:space="preserve"> (almost 5 </w:t>
      </w:r>
      <w:r w:rsidR="00613940">
        <w:t>SEs)</w:t>
      </w:r>
      <w:r w:rsidR="0086414A">
        <w:t>,</w:t>
      </w:r>
      <w:r w:rsidR="00D1798C">
        <w:t xml:space="preserve"> and the </w:t>
      </w:r>
      <w:r w:rsidR="00D10864">
        <w:t xml:space="preserve">estimated </w:t>
      </w:r>
      <w:r w:rsidR="00D1798C">
        <w:t>number of part-tim</w:t>
      </w:r>
      <w:r w:rsidR="00D10864">
        <w:t>e</w:t>
      </w:r>
      <w:r w:rsidR="004325BA">
        <w:t xml:space="preserve"> faculty </w:t>
      </w:r>
      <w:r w:rsidR="00D10864">
        <w:t xml:space="preserve">in doctoral-level statistics departments </w:t>
      </w:r>
      <w:r w:rsidR="004325BA">
        <w:t>increased 22</w:t>
      </w:r>
      <w:r w:rsidR="00D1798C">
        <w:t>%</w:t>
      </w:r>
      <w:r w:rsidR="00D10864">
        <w:t xml:space="preserve"> over fall</w:t>
      </w:r>
      <w:r w:rsidR="00416EF1">
        <w:t xml:space="preserve"> 2010</w:t>
      </w:r>
      <w:r w:rsidR="00D10864">
        <w:t xml:space="preserve"> (</w:t>
      </w:r>
      <w:r w:rsidR="00613940">
        <w:t>1</w:t>
      </w:r>
      <w:r w:rsidR="0063204E">
        <w:t>.2</w:t>
      </w:r>
      <w:r w:rsidR="00613940">
        <w:t xml:space="preserve"> SE)</w:t>
      </w:r>
      <w:r w:rsidR="00D1798C">
        <w:t>.</w:t>
      </w:r>
      <w:r w:rsidR="007D0B96">
        <w:t xml:space="preserve">   </w:t>
      </w:r>
      <w:r w:rsidR="00E56925">
        <w:t>The total number of full-time statistics faculty in doctoral statistics departments in 2000 was estimated at 808 faculty; the 20</w:t>
      </w:r>
      <w:r w:rsidR="0063204E">
        <w:t>15 estimate is 1,237 (Chapter 1, Table S.13</w:t>
      </w:r>
      <w:r w:rsidR="00E56925">
        <w:t xml:space="preserve">). </w:t>
      </w:r>
      <w:r w:rsidR="008C337B">
        <w:t>Tables F.1 and F.3 in th</w:t>
      </w:r>
      <w:r>
        <w:t>is chapter include the data</w:t>
      </w:r>
      <w:r w:rsidR="008C337B">
        <w:t xml:space="preserve"> for masters-level statistics departments, as well as for doctoral-level statistics departments,</w:t>
      </w:r>
      <w:r>
        <w:t xml:space="preserve"> and are</w:t>
      </w:r>
      <w:r w:rsidR="008C337B">
        <w:t xml:space="preserve"> broken down further.</w:t>
      </w:r>
    </w:p>
    <w:p w:rsidR="00FB7EC3" w:rsidRDefault="009A4195" w:rsidP="00FB7EC3">
      <w:pPr>
        <w:pStyle w:val="ListParagraph"/>
        <w:numPr>
          <w:ilvl w:val="0"/>
          <w:numId w:val="1"/>
        </w:numPr>
      </w:pPr>
      <w:r>
        <w:lastRenderedPageBreak/>
        <w:t>Breaking</w:t>
      </w:r>
      <w:r w:rsidR="007F0C79">
        <w:t xml:space="preserve"> the number of full-ti</w:t>
      </w:r>
      <w:r>
        <w:t>me mathematics faculty down</w:t>
      </w:r>
      <w:r w:rsidR="000977F9">
        <w:t xml:space="preserve"> by </w:t>
      </w:r>
      <w:r w:rsidR="00E12D31">
        <w:t xml:space="preserve">the </w:t>
      </w:r>
      <w:r w:rsidR="000977F9">
        <w:t>type of appointment</w:t>
      </w:r>
      <w:r w:rsidR="007F0C79">
        <w:t xml:space="preserve">, </w:t>
      </w:r>
      <w:r w:rsidR="009F608D">
        <w:t>by Table S.15</w:t>
      </w:r>
      <w:r>
        <w:t xml:space="preserve"> in Chapter 1</w:t>
      </w:r>
      <w:r w:rsidR="00D10864">
        <w:t>,</w:t>
      </w:r>
      <w:r>
        <w:t xml:space="preserve"> </w:t>
      </w:r>
      <w:r w:rsidR="007F0C79">
        <w:t xml:space="preserve">the </w:t>
      </w:r>
      <w:r w:rsidR="003A5886">
        <w:t xml:space="preserve">components of the </w:t>
      </w:r>
      <w:r w:rsidR="007F0C79">
        <w:t xml:space="preserve">small growth in </w:t>
      </w:r>
      <w:r w:rsidR="000C5ABE">
        <w:t xml:space="preserve">the </w:t>
      </w:r>
      <w:r w:rsidR="00D10864">
        <w:t xml:space="preserve">estimated </w:t>
      </w:r>
      <w:r w:rsidR="000C5ABE">
        <w:t xml:space="preserve">number of </w:t>
      </w:r>
      <w:r w:rsidR="003A5886">
        <w:t xml:space="preserve">full-time mathematics faculty </w:t>
      </w:r>
      <w:r w:rsidR="00FB7EC3">
        <w:t xml:space="preserve">from </w:t>
      </w:r>
      <w:r w:rsidR="008E671A">
        <w:t>f</w:t>
      </w:r>
      <w:r w:rsidR="00FB7EC3">
        <w:t xml:space="preserve">all 2010 to fall 2015 </w:t>
      </w:r>
      <w:r w:rsidR="003A5886">
        <w:t>were</w:t>
      </w:r>
      <w:r w:rsidR="000C5ABE">
        <w:t xml:space="preserve"> a </w:t>
      </w:r>
      <w:r w:rsidR="00852BA3">
        <w:t>6</w:t>
      </w:r>
      <w:r w:rsidR="005F3962">
        <w:t xml:space="preserve">% </w:t>
      </w:r>
      <w:r w:rsidR="000C5ABE">
        <w:t>decl</w:t>
      </w:r>
      <w:r w:rsidR="005F3962">
        <w:t xml:space="preserve">ine in the </w:t>
      </w:r>
      <w:r w:rsidR="00D10864">
        <w:t xml:space="preserve">estimated </w:t>
      </w:r>
      <w:r w:rsidR="005F3962">
        <w:t>number of tenured</w:t>
      </w:r>
      <w:r w:rsidR="000B637A">
        <w:t xml:space="preserve"> faculty</w:t>
      </w:r>
      <w:r w:rsidR="00852BA3">
        <w:t xml:space="preserve"> (</w:t>
      </w:r>
      <w:r w:rsidR="00FB7EC3">
        <w:t>a decline</w:t>
      </w:r>
      <w:r>
        <w:t xml:space="preserve"> of </w:t>
      </w:r>
      <w:r w:rsidR="00852BA3">
        <w:t>4</w:t>
      </w:r>
      <w:r w:rsidR="00DC5185">
        <w:t>.8</w:t>
      </w:r>
      <w:r w:rsidR="00852BA3">
        <w:t xml:space="preserve"> SEs)</w:t>
      </w:r>
      <w:r w:rsidR="005F3962">
        <w:t>, a 9%</w:t>
      </w:r>
      <w:r w:rsidR="00650856">
        <w:t xml:space="preserve"> </w:t>
      </w:r>
      <w:r w:rsidR="005F3962">
        <w:t xml:space="preserve">decline in </w:t>
      </w:r>
      <w:r w:rsidR="00F15A77">
        <w:t xml:space="preserve">the </w:t>
      </w:r>
      <w:r w:rsidR="00D10864">
        <w:t xml:space="preserve">estimated </w:t>
      </w:r>
      <w:r w:rsidR="005F3962">
        <w:t>number of</w:t>
      </w:r>
      <w:r w:rsidR="000C5ABE">
        <w:t xml:space="preserve"> tenure-eligible faculty</w:t>
      </w:r>
      <w:r w:rsidR="00852BA3">
        <w:t xml:space="preserve"> (4</w:t>
      </w:r>
      <w:r w:rsidR="00DC5185">
        <w:t>.1</w:t>
      </w:r>
      <w:r w:rsidR="00852BA3">
        <w:t xml:space="preserve"> SEs)</w:t>
      </w:r>
      <w:r w:rsidR="00650856">
        <w:t xml:space="preserve">, and a 22% </w:t>
      </w:r>
      <w:r w:rsidR="00852BA3">
        <w:t>(6</w:t>
      </w:r>
      <w:r w:rsidR="00DC5185">
        <w:t>.1</w:t>
      </w:r>
      <w:r w:rsidR="00852BA3">
        <w:t xml:space="preserve"> SEs) </w:t>
      </w:r>
      <w:r w:rsidR="00650856">
        <w:t xml:space="preserve">increase in </w:t>
      </w:r>
      <w:r w:rsidR="00D10864">
        <w:t xml:space="preserve">the estimated number of </w:t>
      </w:r>
      <w:r w:rsidR="00650856">
        <w:t>“other full time faculty</w:t>
      </w:r>
      <w:r w:rsidR="00F15A77">
        <w:t>”</w:t>
      </w:r>
      <w:r w:rsidR="00D10864">
        <w:t xml:space="preserve"> (full-time, non-tenure-eligible faculty, including postdocs</w:t>
      </w:r>
      <w:r w:rsidR="00650856">
        <w:t xml:space="preserve">). </w:t>
      </w:r>
      <w:r w:rsidR="000C5ABE">
        <w:t xml:space="preserve"> </w:t>
      </w:r>
      <w:r w:rsidR="00D10864">
        <w:t>These estimates</w:t>
      </w:r>
      <w:r w:rsidR="008C337B">
        <w:t xml:space="preserve"> are broken down further in Tab</w:t>
      </w:r>
      <w:r w:rsidR="00D10864">
        <w:t>les F.1 and F.2 in this chapter.</w:t>
      </w:r>
    </w:p>
    <w:p w:rsidR="00D611EB" w:rsidRDefault="006D612B" w:rsidP="00D611EB">
      <w:pPr>
        <w:pStyle w:val="ListParagraph"/>
        <w:numPr>
          <w:ilvl w:val="0"/>
          <w:numId w:val="1"/>
        </w:numPr>
      </w:pPr>
      <w:r>
        <w:t>Table F.1 (and Tables F.1.1 and F.2, which are derived from this table) in this chapter provide more detail on the estimated numbers of mathematics faculty, broken down by level of department, highest degree of the faculty, and by gender.  The estimated numbers of tenured, and of tenure-eligible, faculty remained stable or declined from fall 2010 to fall 2015, the largest declines being a 20% (5 SEs) decline in masters-level tenure-eligible mathematics faculty, and a 12% (4</w:t>
      </w:r>
      <w:r w:rsidR="00DC5185">
        <w:t>.3</w:t>
      </w:r>
      <w:r>
        <w:t xml:space="preserve"> SEs) (respectively, 9% (2.5 SEs)) decline in tenured (respectively, tenure-eligible) mathematics faculty in the bachelors-level departments.  The estimated number of tenured mathematics faculty at doctoral-level mathematics departments has declined </w:t>
      </w:r>
      <w:r w:rsidR="00D611EB">
        <w:t xml:space="preserve">from the CBMS2000 estimate of 5,022 </w:t>
      </w:r>
      <w:r>
        <w:t xml:space="preserve">in each </w:t>
      </w:r>
      <w:r w:rsidR="00D611EB">
        <w:t>of the following CBMS surveys.</w:t>
      </w:r>
    </w:p>
    <w:p w:rsidR="00FB7EC3" w:rsidRDefault="00FB7EC3" w:rsidP="00C05DE8">
      <w:pPr>
        <w:pStyle w:val="ListParagraph"/>
        <w:numPr>
          <w:ilvl w:val="0"/>
          <w:numId w:val="1"/>
        </w:numPr>
      </w:pPr>
      <w:r>
        <w:t xml:space="preserve">Breaking </w:t>
      </w:r>
      <w:r w:rsidR="00185BE9">
        <w:t xml:space="preserve">down </w:t>
      </w:r>
      <w:r>
        <w:t xml:space="preserve">the </w:t>
      </w:r>
      <w:r w:rsidR="00972DC5">
        <w:t xml:space="preserve">estimated </w:t>
      </w:r>
      <w:r>
        <w:t xml:space="preserve">number of full-time statistics faculty </w:t>
      </w:r>
      <w:r w:rsidR="00C05DE8">
        <w:t xml:space="preserve">in </w:t>
      </w:r>
      <w:r w:rsidR="000B6075">
        <w:t xml:space="preserve">masters and </w:t>
      </w:r>
      <w:r w:rsidR="00C05DE8">
        <w:t>doctoral-level statistics departments</w:t>
      </w:r>
      <w:r>
        <w:t xml:space="preserve"> </w:t>
      </w:r>
      <w:r w:rsidR="00185BE9">
        <w:t>combined</w:t>
      </w:r>
      <w:r>
        <w:t xml:space="preserve"> </w:t>
      </w:r>
      <w:r w:rsidR="00C05DE8">
        <w:t xml:space="preserve">by type of appointment, </w:t>
      </w:r>
      <w:r>
        <w:t>T</w:t>
      </w:r>
      <w:r w:rsidR="00647634">
        <w:t>able S.15</w:t>
      </w:r>
      <w:r>
        <w:t xml:space="preserve"> in Chapter 1 showed</w:t>
      </w:r>
      <w:r w:rsidR="00C05DE8">
        <w:t xml:space="preserve"> that</w:t>
      </w:r>
      <w:r w:rsidR="00D10864">
        <w:t>,</w:t>
      </w:r>
      <w:r w:rsidR="00C05DE8">
        <w:t xml:space="preserve"> </w:t>
      </w:r>
      <w:r>
        <w:t xml:space="preserve">from </w:t>
      </w:r>
      <w:r w:rsidR="00C05DE8">
        <w:t xml:space="preserve">fall </w:t>
      </w:r>
      <w:r>
        <w:t xml:space="preserve">2010 to </w:t>
      </w:r>
      <w:r w:rsidR="00C05DE8">
        <w:t xml:space="preserve">fall </w:t>
      </w:r>
      <w:r>
        <w:t>2015</w:t>
      </w:r>
      <w:r w:rsidR="00D10864">
        <w:t>,</w:t>
      </w:r>
      <w:r w:rsidR="00C05DE8">
        <w:t xml:space="preserve"> the </w:t>
      </w:r>
      <w:r w:rsidR="006C107E">
        <w:t xml:space="preserve">estimated </w:t>
      </w:r>
      <w:r w:rsidR="00C05DE8">
        <w:t>number of tenured statistics faculty increased by</w:t>
      </w:r>
      <w:r w:rsidR="006C107E">
        <w:t xml:space="preserve"> 6% (1.3 </w:t>
      </w:r>
      <w:r w:rsidR="006840A8">
        <w:t>SEs)</w:t>
      </w:r>
      <w:r w:rsidR="00C05DE8">
        <w:t>, the number of tenur</w:t>
      </w:r>
      <w:r w:rsidR="006C107E">
        <w:t>e-eligible statistics faculty de</w:t>
      </w:r>
      <w:r w:rsidR="00C05DE8">
        <w:t>creased by</w:t>
      </w:r>
      <w:r w:rsidR="00647634">
        <w:t xml:space="preserve"> less than 1%</w:t>
      </w:r>
      <w:r w:rsidR="00C05DE8">
        <w:t xml:space="preserve">, </w:t>
      </w:r>
      <w:r w:rsidR="006C3F81">
        <w:t>and hence these were not significant changes. However,</w:t>
      </w:r>
      <w:r w:rsidR="006840A8">
        <w:t xml:space="preserve"> </w:t>
      </w:r>
      <w:r>
        <w:t>the number of other full-time statistics faculty</w:t>
      </w:r>
      <w:r w:rsidR="00185BE9">
        <w:t xml:space="preserve"> (including</w:t>
      </w:r>
      <w:r w:rsidR="006840A8">
        <w:t xml:space="preserve"> postdocs)</w:t>
      </w:r>
      <w:r w:rsidR="00972DC5">
        <w:t xml:space="preserve"> in</w:t>
      </w:r>
      <w:r w:rsidR="00647634">
        <w:t>creased by 129 faculty (a 47% (5.9</w:t>
      </w:r>
      <w:r>
        <w:t xml:space="preserve"> SEs) </w:t>
      </w:r>
      <w:r w:rsidR="006840A8">
        <w:t xml:space="preserve">increase). </w:t>
      </w:r>
      <w:r w:rsidR="008C337B">
        <w:t xml:space="preserve">Tables F.1 and F.3 </w:t>
      </w:r>
      <w:r w:rsidR="00185BE9">
        <w:t xml:space="preserve">in this chapter </w:t>
      </w:r>
      <w:r w:rsidR="006C3F81">
        <w:t>break these estimates</w:t>
      </w:r>
      <w:r w:rsidR="008C337B">
        <w:t xml:space="preserve"> down further.</w:t>
      </w:r>
    </w:p>
    <w:p w:rsidR="00B3696A" w:rsidRDefault="00647634" w:rsidP="00C05DE8">
      <w:pPr>
        <w:pStyle w:val="ListParagraph"/>
        <w:numPr>
          <w:ilvl w:val="0"/>
          <w:numId w:val="1"/>
        </w:numPr>
      </w:pPr>
      <w:r>
        <w:t>I</w:t>
      </w:r>
      <w:r>
        <w:t xml:space="preserve">n doctoral-level statistics departments </w:t>
      </w:r>
      <w:r>
        <w:t>t</w:t>
      </w:r>
      <w:r w:rsidR="00B3696A">
        <w:t xml:space="preserve">he estimated number of tenured faculty </w:t>
      </w:r>
      <w:r>
        <w:t>in fall 2015 was</w:t>
      </w:r>
      <w:r w:rsidR="00B3696A">
        <w:t xml:space="preserve"> 649, nearly the same as it was in fall 2000.  The estimated number of tenure-eligible faculty has increased </w:t>
      </w:r>
      <w:r w:rsidR="00D611EB">
        <w:t xml:space="preserve">from </w:t>
      </w:r>
      <w:r w:rsidR="00B3696A">
        <w:t xml:space="preserve">138 </w:t>
      </w:r>
      <w:r w:rsidR="00D611EB">
        <w:t xml:space="preserve">faculty </w:t>
      </w:r>
      <w:r w:rsidR="00B3696A">
        <w:t>in fall 2000</w:t>
      </w:r>
      <w:r>
        <w:t>,</w:t>
      </w:r>
      <w:r w:rsidR="00B3696A">
        <w:t xml:space="preserve"> to 220 in fall 2015 (Table F.3</w:t>
      </w:r>
      <w:r>
        <w:t xml:space="preserve"> in this chapter, and in CBMS2000, p. 98</w:t>
      </w:r>
      <w:r w:rsidR="00B3696A">
        <w:t>).</w:t>
      </w:r>
    </w:p>
    <w:p w:rsidR="003C6EE6" w:rsidRDefault="00647634" w:rsidP="003C6EE6">
      <w:pPr>
        <w:pStyle w:val="ListParagraph"/>
        <w:numPr>
          <w:ilvl w:val="0"/>
          <w:numId w:val="1"/>
        </w:numPr>
      </w:pPr>
      <w:r>
        <w:t>Table S.15</w:t>
      </w:r>
      <w:r w:rsidR="003C6EE6">
        <w:t xml:space="preserve"> in Chapter 1 showed that the estimated number of other full-time faculty in all levels of mathematics departments combined</w:t>
      </w:r>
      <w:r w:rsidR="00E05D2D">
        <w:t>,</w:t>
      </w:r>
      <w:r w:rsidR="003C6EE6">
        <w:t xml:space="preserve"> from fall 2010 to fall 2015</w:t>
      </w:r>
      <w:r w:rsidR="00E05D2D">
        <w:t>,</w:t>
      </w:r>
      <w:r w:rsidR="003C6EE6">
        <w:t xml:space="preserve"> inc</w:t>
      </w:r>
      <w:r w:rsidR="00DA1B3A">
        <w:t xml:space="preserve">reased by 1,332 faculty </w:t>
      </w:r>
      <w:r w:rsidR="008F4E31">
        <w:t>to 7,261 faculty (a 22</w:t>
      </w:r>
      <w:r w:rsidR="003C6EE6">
        <w:t xml:space="preserve">% increase </w:t>
      </w:r>
      <w:r w:rsidR="00DA1B3A">
        <w:t>(6</w:t>
      </w:r>
      <w:r w:rsidR="000D63D1">
        <w:t>.1</w:t>
      </w:r>
      <w:r w:rsidR="00DA1B3A">
        <w:t xml:space="preserve"> SEs) </w:t>
      </w:r>
      <w:r w:rsidR="003C6EE6">
        <w:t xml:space="preserve">from </w:t>
      </w:r>
      <w:r w:rsidR="00DA1B3A">
        <w:t>fall 2010); this estimate</w:t>
      </w:r>
      <w:r w:rsidR="003C6EE6">
        <w:t xml:space="preserve"> includes an incre</w:t>
      </w:r>
      <w:r w:rsidR="000D63D1">
        <w:t>ase of 292 postdoc faculty (a 28</w:t>
      </w:r>
      <w:r w:rsidR="003C6EE6">
        <w:t xml:space="preserve">% </w:t>
      </w:r>
      <w:r w:rsidR="00DA1B3A">
        <w:t xml:space="preserve">(4.8 SEs) </w:t>
      </w:r>
      <w:r w:rsidR="003C6EE6">
        <w:t xml:space="preserve">increase from 2010). </w:t>
      </w:r>
      <w:r w:rsidR="00E05D2D">
        <w:t xml:space="preserve">The </w:t>
      </w:r>
      <w:r w:rsidR="000D63D1">
        <w:t xml:space="preserve">estimated </w:t>
      </w:r>
      <w:r w:rsidR="00E05D2D">
        <w:t>number of other full-time</w:t>
      </w:r>
      <w:r w:rsidR="003C6EE6">
        <w:t xml:space="preserve"> mathematics faculty has more than doubled in the past 15 years.  The estimated number of mathematics postdocs increased 61% from 2005 (when</w:t>
      </w:r>
      <w:r w:rsidR="00E05D2D">
        <w:t xml:space="preserve"> this data </w:t>
      </w:r>
      <w:r w:rsidR="00A30FCE">
        <w:t>was first collected) to 2015</w:t>
      </w:r>
      <w:r w:rsidR="00D330DF">
        <w:t xml:space="preserve"> (</w:t>
      </w:r>
      <w:r w:rsidR="00B752F3">
        <w:t xml:space="preserve">for the 2000 and 2005 data </w:t>
      </w:r>
      <w:r w:rsidR="00D330DF">
        <w:t>see CBMS2005 Table S.15, p</w:t>
      </w:r>
      <w:r w:rsidR="000D63D1">
        <w:t>.35)</w:t>
      </w:r>
      <w:r w:rsidR="003C6EE6">
        <w:t xml:space="preserve"> </w:t>
      </w:r>
      <w:r w:rsidR="00DA1B3A">
        <w:t xml:space="preserve"> </w:t>
      </w:r>
    </w:p>
    <w:p w:rsidR="00DA1B3A" w:rsidRDefault="00DA1B3A" w:rsidP="00DA1B3A">
      <w:pPr>
        <w:pStyle w:val="ListParagraph"/>
        <w:numPr>
          <w:ilvl w:val="0"/>
          <w:numId w:val="1"/>
        </w:numPr>
      </w:pPr>
      <w:r>
        <w:t>Tables F.1 and F.2 of this chapter provide more detail on other full-time and postdoc appointments, broken down by level of mathematics department, highest degree of the faculty, and by gender.  Increases in the estimated numbers of both other full-time and postdoc appointments were observed across all three levels of mathematics departments. Over the past fifteen years, the estimated number of other full-time faculty has more than doubled at the doctoral and bachelors-level mathemati</w:t>
      </w:r>
      <w:r w:rsidR="00AE2637">
        <w:t>cs departments, and increased 69</w:t>
      </w:r>
      <w:r>
        <w:t xml:space="preserve">% in the masters-level mathematics </w:t>
      </w:r>
      <w:r>
        <w:lastRenderedPageBreak/>
        <w:t>departments.  Especially dramatic was the increased number of postdocs at bachelors-level mathematics departments, which grew from an estimated 6 postdocs in fall 2010 to an estimated 137 postdocs in fall 2015.</w:t>
      </w:r>
    </w:p>
    <w:p w:rsidR="009A7B95" w:rsidRDefault="003C6EE6" w:rsidP="00A30FCE">
      <w:pPr>
        <w:pStyle w:val="ListParagraph"/>
        <w:numPr>
          <w:ilvl w:val="0"/>
          <w:numId w:val="1"/>
        </w:numPr>
      </w:pPr>
      <w:r>
        <w:t xml:space="preserve">In </w:t>
      </w:r>
      <w:r w:rsidR="003E23E1">
        <w:t xml:space="preserve">masters and </w:t>
      </w:r>
      <w:r>
        <w:t>doctoral</w:t>
      </w:r>
      <w:r w:rsidR="00C437C7">
        <w:t>-level</w:t>
      </w:r>
      <w:r>
        <w:t xml:space="preserve"> statistics departments</w:t>
      </w:r>
      <w:r w:rsidR="003E23E1">
        <w:t xml:space="preserve"> combined</w:t>
      </w:r>
      <w:r w:rsidR="00E87C56">
        <w:t>, Table S.15</w:t>
      </w:r>
      <w:r>
        <w:t xml:space="preserve"> of Chapter 1 showed that the estimated number of other full-time faculty (including postdocs) </w:t>
      </w:r>
      <w:r w:rsidR="003E23E1">
        <w:t xml:space="preserve">increased </w:t>
      </w:r>
      <w:r>
        <w:t>from fall</w:t>
      </w:r>
      <w:r w:rsidR="003E23E1">
        <w:t xml:space="preserve"> 2010 to fall 2015 </w:t>
      </w:r>
      <w:r w:rsidR="00E05D2D">
        <w:t xml:space="preserve">by </w:t>
      </w:r>
      <w:r w:rsidR="00E87C56">
        <w:t xml:space="preserve">129 faculty (5.9 </w:t>
      </w:r>
      <w:r w:rsidR="00C437C7">
        <w:t>SEs) to 401 other full-time faculty (a 47</w:t>
      </w:r>
      <w:r>
        <w:t>% increase from 2010), and</w:t>
      </w:r>
      <w:r w:rsidR="00DA1B3A">
        <w:t>,</w:t>
      </w:r>
      <w:r>
        <w:t xml:space="preserve"> over that time period</w:t>
      </w:r>
      <w:r w:rsidR="00DA1B3A">
        <w:t>,</w:t>
      </w:r>
      <w:r>
        <w:t xml:space="preserve"> the estimated nu</w:t>
      </w:r>
      <w:r w:rsidR="00C437C7">
        <w:t>mber of postdocs incr</w:t>
      </w:r>
      <w:r w:rsidR="00E87C56">
        <w:t>eased by 30</w:t>
      </w:r>
      <w:r w:rsidR="00AC2504">
        <w:t xml:space="preserve"> postdocs</w:t>
      </w:r>
      <w:r w:rsidR="00E87C56">
        <w:t xml:space="preserve"> (a 34% (2</w:t>
      </w:r>
      <w:r>
        <w:t xml:space="preserve"> SEs) increase from </w:t>
      </w:r>
      <w:r w:rsidR="00DA1B3A">
        <w:t xml:space="preserve">fall </w:t>
      </w:r>
      <w:r>
        <w:t>20</w:t>
      </w:r>
      <w:r w:rsidR="00A3333B">
        <w:t xml:space="preserve">10).  </w:t>
      </w:r>
    </w:p>
    <w:p w:rsidR="00DA1B3A" w:rsidRDefault="009A7B95" w:rsidP="00AC2504">
      <w:pPr>
        <w:pStyle w:val="ListParagraph"/>
        <w:numPr>
          <w:ilvl w:val="0"/>
          <w:numId w:val="1"/>
        </w:numPr>
      </w:pPr>
      <w:r>
        <w:t>From Table F.3 we see that in fall 2015 the number of other full-time faculty in doctoral-level statistics departments was estimated at 369 faculty. In fall 2000 there were 99 estimated other full-time faculty in doctoral-level statistics departments; hence, this category of faculty has more than tripled in the past 15 years.   The estimated number of postdocs in doctoral-level statistics departments increased from 51 in 2005 to 113 in 2015, so this estimate has more than doubled from 2005 to 2015.  The estimated numbers of other full-time faculty and of postdocs were smaller in fall 2015 than in fall 2010</w:t>
      </w:r>
      <w:r w:rsidR="00AC2504">
        <w:t xml:space="preserve"> in masters-level statistics departments.</w:t>
      </w:r>
      <w:r w:rsidR="00E35820">
        <w:t xml:space="preserve"> (See CBMS2005 Table F.3, p. 105 for data in 2000 and 2005).</w:t>
      </w:r>
    </w:p>
    <w:p w:rsidR="006C53FB" w:rsidRPr="00014E4C" w:rsidRDefault="00733940" w:rsidP="00AC2504">
      <w:pPr>
        <w:pStyle w:val="ListParagraph"/>
        <w:numPr>
          <w:ilvl w:val="0"/>
          <w:numId w:val="1"/>
        </w:numPr>
      </w:pPr>
      <w:r>
        <w:t>The estimated numbers of faculty with a doctorate</w:t>
      </w:r>
      <w:r w:rsidR="006C53FB">
        <w:t xml:space="preserve"> generally increased</w:t>
      </w:r>
      <w:r>
        <w:t xml:space="preserve"> from fall 2010 to fall 2015</w:t>
      </w:r>
      <w:r w:rsidR="006C53FB">
        <w:t xml:space="preserve">. For example, </w:t>
      </w:r>
      <w:r>
        <w:t xml:space="preserve">it follows from Table F.1 that, from fall 2010 to fall 2015, in doctoral-level mathematics departments, the estimated number of part-time faculty with a doctorate increased by 59% (9 SEs), and the estimated number </w:t>
      </w:r>
      <w:r w:rsidRPr="00014E4C">
        <w:t>of other full-time faculty</w:t>
      </w:r>
      <w:r w:rsidR="00CF3C7A">
        <w:t>,</w:t>
      </w:r>
      <w:r w:rsidRPr="00014E4C">
        <w:t xml:space="preserve"> </w:t>
      </w:r>
      <w:r w:rsidR="00014E4C" w:rsidRPr="00014E4C">
        <w:t>who are not postdocs</w:t>
      </w:r>
      <w:r w:rsidR="00CF3C7A">
        <w:t>,</w:t>
      </w:r>
      <w:r w:rsidR="00014E4C" w:rsidRPr="00014E4C">
        <w:t xml:space="preserve"> with a doctorate increased 61</w:t>
      </w:r>
      <w:r w:rsidR="00014E4C">
        <w:t>% (7</w:t>
      </w:r>
      <w:r w:rsidRPr="00014E4C">
        <w:t xml:space="preserve"> SEs).</w:t>
      </w:r>
    </w:p>
    <w:p w:rsidR="009A0F25" w:rsidRDefault="005225FF" w:rsidP="00956C07">
      <w:pPr>
        <w:pStyle w:val="ListParagraph"/>
        <w:numPr>
          <w:ilvl w:val="0"/>
          <w:numId w:val="1"/>
        </w:numPr>
      </w:pPr>
      <w:r>
        <w:t>T</w:t>
      </w:r>
      <w:r w:rsidR="00E35820">
        <w:t>able S.15</w:t>
      </w:r>
      <w:r>
        <w:t xml:space="preserve"> </w:t>
      </w:r>
      <w:r w:rsidR="00103720">
        <w:t xml:space="preserve">in Chapter 1 </w:t>
      </w:r>
      <w:r w:rsidR="00C068AE">
        <w:t>s</w:t>
      </w:r>
      <w:r w:rsidR="00ED0743">
        <w:t>howed</w:t>
      </w:r>
      <w:r w:rsidR="00C068AE">
        <w:t xml:space="preserve"> that</w:t>
      </w:r>
      <w:r w:rsidR="00956C07">
        <w:t>,</w:t>
      </w:r>
      <w:r w:rsidR="00C068AE">
        <w:t xml:space="preserve"> in </w:t>
      </w:r>
      <w:r w:rsidR="00AF0909">
        <w:t>f</w:t>
      </w:r>
      <w:r>
        <w:t>all 2015</w:t>
      </w:r>
      <w:r w:rsidR="00956C07">
        <w:t>,</w:t>
      </w:r>
      <w:r>
        <w:t xml:space="preserve"> women comprised </w:t>
      </w:r>
      <w:r w:rsidR="00AB005B">
        <w:t>31</w:t>
      </w:r>
      <w:r>
        <w:t xml:space="preserve">% of all full-time </w:t>
      </w:r>
      <w:r w:rsidR="00A17A25">
        <w:t xml:space="preserve">mathematics </w:t>
      </w:r>
      <w:r>
        <w:t xml:space="preserve">faculty, </w:t>
      </w:r>
      <w:r w:rsidR="00AB005B">
        <w:t>22</w:t>
      </w:r>
      <w:r>
        <w:t xml:space="preserve">% of all tenured </w:t>
      </w:r>
      <w:r w:rsidR="00A17A25">
        <w:t xml:space="preserve">mathematics faculty, </w:t>
      </w:r>
      <w:r w:rsidR="009662E9">
        <w:t>36</w:t>
      </w:r>
      <w:r>
        <w:t>%</w:t>
      </w:r>
      <w:r w:rsidR="003854A7">
        <w:t xml:space="preserve"> of all tenure-eligible </w:t>
      </w:r>
      <w:r w:rsidR="00A17A25">
        <w:t xml:space="preserve">mathematics </w:t>
      </w:r>
      <w:r w:rsidR="009662E9">
        <w:t>faculty, and 22</w:t>
      </w:r>
      <w:r w:rsidR="003854A7">
        <w:t xml:space="preserve">% of all </w:t>
      </w:r>
      <w:r w:rsidR="00A17A25">
        <w:t xml:space="preserve">mathematics </w:t>
      </w:r>
      <w:r w:rsidR="009662E9">
        <w:t>postdocs, all, except postdocs,</w:t>
      </w:r>
      <w:r w:rsidR="003854A7">
        <w:t xml:space="preserve"> are a few percentage points above the percentages in 2010</w:t>
      </w:r>
      <w:r w:rsidR="005146C6">
        <w:t xml:space="preserve">.  </w:t>
      </w:r>
      <w:r w:rsidR="00C068AE">
        <w:t xml:space="preserve">In statistics </w:t>
      </w:r>
      <w:r w:rsidR="006D3E5D">
        <w:t xml:space="preserve">in </w:t>
      </w:r>
      <w:r w:rsidR="00A17A25">
        <w:t xml:space="preserve">fall 2015 women were </w:t>
      </w:r>
      <w:r w:rsidR="00956C07">
        <w:t>27</w:t>
      </w:r>
      <w:r w:rsidR="00A17A25">
        <w:t xml:space="preserve">% of all full-time faculty, </w:t>
      </w:r>
      <w:r w:rsidR="00956C07">
        <w:t>20</w:t>
      </w:r>
      <w:r w:rsidR="00A17A25">
        <w:t>% of tenured faculty</w:t>
      </w:r>
      <w:r w:rsidR="009662E9">
        <w:t>,</w:t>
      </w:r>
      <w:r w:rsidR="00956C07">
        <w:t xml:space="preserve"> 35</w:t>
      </w:r>
      <w:r w:rsidR="00A17A25">
        <w:t xml:space="preserve">% of tenure-eligible faculty, and </w:t>
      </w:r>
      <w:r w:rsidR="00A02C4A">
        <w:t>19</w:t>
      </w:r>
      <w:r w:rsidR="00A17A25">
        <w:t>% of all postdocs; all of these percentages</w:t>
      </w:r>
      <w:r w:rsidR="00A02C4A">
        <w:t xml:space="preserve">, </w:t>
      </w:r>
      <w:r w:rsidR="009662E9">
        <w:t>except the percentage of tenure-</w:t>
      </w:r>
      <w:r w:rsidR="00A02C4A">
        <w:t>eligible faculty and the percentage of women postdocs.</w:t>
      </w:r>
      <w:r w:rsidR="00A17A25">
        <w:t xml:space="preserve"> are up over 2010</w:t>
      </w:r>
      <w:r w:rsidR="005146C6">
        <w:t xml:space="preserve">. </w:t>
      </w:r>
      <w:r w:rsidR="008A5731">
        <w:t>Tables F.1, F.2 and F.3</w:t>
      </w:r>
      <w:r w:rsidR="00956C07">
        <w:t xml:space="preserve"> an</w:t>
      </w:r>
      <w:r w:rsidR="004A5323">
        <w:t>d</w:t>
      </w:r>
      <w:r w:rsidR="00956C07">
        <w:t xml:space="preserve"> Figure F.3.1</w:t>
      </w:r>
      <w:r w:rsidR="008A5731">
        <w:t xml:space="preserve"> in this chapter provide more detail on </w:t>
      </w:r>
      <w:r w:rsidR="0010443A">
        <w:t xml:space="preserve">estimated </w:t>
      </w:r>
      <w:r w:rsidR="008A5731">
        <w:t>numbers of women faculty.</w:t>
      </w:r>
      <w:r w:rsidR="00956C07">
        <w:t xml:space="preserve">  Among the significant changes </w:t>
      </w:r>
      <w:r w:rsidR="00E35820">
        <w:t xml:space="preserve">from 2010 </w:t>
      </w:r>
      <w:r w:rsidR="00956C07">
        <w:t>was an increase in the estimated number of tenured women faculty in doctoral-level mathematics department</w:t>
      </w:r>
      <w:r w:rsidR="009F02B4">
        <w:t>s,</w:t>
      </w:r>
      <w:r w:rsidR="00956C07">
        <w:t xml:space="preserve"> which was up 21% (7</w:t>
      </w:r>
      <w:r w:rsidR="00E35820">
        <w:t>.5</w:t>
      </w:r>
      <w:r w:rsidR="00956C07">
        <w:t xml:space="preserve"> SEs) in fall 2015 over fall 2010.</w:t>
      </w:r>
    </w:p>
    <w:p w:rsidR="000D1E58" w:rsidRDefault="0036309E" w:rsidP="0098149F">
      <w:pPr>
        <w:pStyle w:val="ListParagraph"/>
        <w:numPr>
          <w:ilvl w:val="0"/>
          <w:numId w:val="1"/>
        </w:numPr>
      </w:pPr>
      <w:r>
        <w:t>Table S.16</w:t>
      </w:r>
      <w:r w:rsidR="000D1E58" w:rsidRPr="000D1E58">
        <w:t xml:space="preserve"> </w:t>
      </w:r>
      <w:r w:rsidR="000D1E58">
        <w:t xml:space="preserve">in Chapter 1 </w:t>
      </w:r>
      <w:r w:rsidR="0098149F">
        <w:t>gave</w:t>
      </w:r>
      <w:r w:rsidR="000D1E58" w:rsidRPr="000D1E58">
        <w:t xml:space="preserve"> estimated age distribution of </w:t>
      </w:r>
      <w:r w:rsidR="000D1E58">
        <w:t>tenured and tenure-eligible mathematics facu</w:t>
      </w:r>
      <w:r w:rsidR="000D1E58" w:rsidRPr="000D1E58">
        <w:t xml:space="preserve">lty. </w:t>
      </w:r>
      <w:r w:rsidR="00A17A25" w:rsidRPr="00086E01">
        <w:t>The percent of tenured and tenure-eligible faculty</w:t>
      </w:r>
      <w:r>
        <w:t xml:space="preserve"> age </w:t>
      </w:r>
      <w:r w:rsidR="00A17A25" w:rsidRPr="00086E01">
        <w:t>65 and older i</w:t>
      </w:r>
      <w:r w:rsidR="000D1E58">
        <w:t>ncreased from 8% in 2005 to 12</w:t>
      </w:r>
      <w:r w:rsidR="00A17A25" w:rsidRPr="00086E01">
        <w:t>% in 2010</w:t>
      </w:r>
      <w:r w:rsidR="000D1E58">
        <w:t xml:space="preserve"> and is estimated at 13% in 2015, suggesting a</w:t>
      </w:r>
      <w:r w:rsidR="00A17A25" w:rsidRPr="00086E01">
        <w:t xml:space="preserve"> decline in th</w:t>
      </w:r>
      <w:r w:rsidR="00A17A25">
        <w:t>e rate of retirement among the most senior</w:t>
      </w:r>
      <w:r w:rsidR="00A17A25" w:rsidRPr="00086E01">
        <w:t xml:space="preserve"> faculty.</w:t>
      </w:r>
      <w:r w:rsidR="0098149F">
        <w:t xml:space="preserve">  </w:t>
      </w:r>
      <w:r w:rsidR="0098149F" w:rsidRPr="0098149F">
        <w:t>Ta</w:t>
      </w:r>
      <w:r>
        <w:t>bles S.17</w:t>
      </w:r>
      <w:r w:rsidR="0098149F" w:rsidRPr="0098149F">
        <w:t xml:space="preserve"> in Chapter 1</w:t>
      </w:r>
      <w:r w:rsidR="0098149F">
        <w:t xml:space="preserve"> showed a similar trend in statistics </w:t>
      </w:r>
      <w:r>
        <w:t xml:space="preserve">faculty </w:t>
      </w:r>
      <w:r w:rsidR="0098149F">
        <w:t xml:space="preserve">where the </w:t>
      </w:r>
      <w:r w:rsidR="0098149F" w:rsidRPr="00086E01">
        <w:t>percent of tenured and tenure-eligible faculty 65 and older i</w:t>
      </w:r>
      <w:r w:rsidR="0098149F">
        <w:t>ncreased from 8% in 2005 to 10</w:t>
      </w:r>
      <w:r w:rsidR="0098149F" w:rsidRPr="00086E01">
        <w:t>% in 2010</w:t>
      </w:r>
      <w:r w:rsidR="00257D84">
        <w:t xml:space="preserve"> and is estimated at 14</w:t>
      </w:r>
      <w:r w:rsidR="0098149F">
        <w:t xml:space="preserve">% in 2015.  </w:t>
      </w:r>
      <w:r w:rsidR="004A5323">
        <w:t>Table F.4 in this chapter gives data on the age distribution of faculty, bro</w:t>
      </w:r>
      <w:r w:rsidR="00257D84">
        <w:t>ken down by level of department, and the average ages of faculty in fall 2005, 2010, and 2015</w:t>
      </w:r>
      <w:r w:rsidR="00B82BBA">
        <w:t>.</w:t>
      </w:r>
    </w:p>
    <w:p w:rsidR="00C45605" w:rsidRDefault="0040588F" w:rsidP="00B762BD">
      <w:pPr>
        <w:pStyle w:val="ListParagraph"/>
        <w:numPr>
          <w:ilvl w:val="0"/>
          <w:numId w:val="1"/>
        </w:numPr>
      </w:pPr>
      <w:r w:rsidRPr="00EE4BE2">
        <w:lastRenderedPageBreak/>
        <w:t>T</w:t>
      </w:r>
      <w:r w:rsidR="0036309E">
        <w:t>ables S.18 and S.19</w:t>
      </w:r>
      <w:r w:rsidRPr="00EE4BE2">
        <w:t xml:space="preserve"> </w:t>
      </w:r>
      <w:r w:rsidR="008A5731" w:rsidRPr="00EE4BE2">
        <w:t xml:space="preserve">of Chapter 1 </w:t>
      </w:r>
      <w:r>
        <w:t xml:space="preserve">showed </w:t>
      </w:r>
      <w:r w:rsidR="005C253D">
        <w:t xml:space="preserve">that the </w:t>
      </w:r>
      <w:r w:rsidR="00420EFB">
        <w:t xml:space="preserve">estimated </w:t>
      </w:r>
      <w:r w:rsidR="005C253D">
        <w:t xml:space="preserve">distribution of faculty by </w:t>
      </w:r>
      <w:r>
        <w:t xml:space="preserve">race/ethnicity </w:t>
      </w:r>
      <w:r w:rsidR="00ED0743">
        <w:t>in ma</w:t>
      </w:r>
      <w:r w:rsidR="005C253D">
        <w:t>thematics and statistics departments</w:t>
      </w:r>
      <w:r w:rsidR="00420EFB">
        <w:t xml:space="preserve"> in fall 2015</w:t>
      </w:r>
      <w:r w:rsidR="00ED0743">
        <w:t xml:space="preserve"> </w:t>
      </w:r>
      <w:r>
        <w:t>had changed only slightly</w:t>
      </w:r>
      <w:r w:rsidR="00420EFB">
        <w:t xml:space="preserve"> from fall 2010</w:t>
      </w:r>
      <w:r>
        <w:t>.</w:t>
      </w:r>
      <w:r w:rsidR="008A5731">
        <w:t xml:space="preserve"> </w:t>
      </w:r>
      <w:r w:rsidR="00420EFB">
        <w:t xml:space="preserve">The estimated </w:t>
      </w:r>
      <w:r w:rsidR="00C45605">
        <w:t>percentages of White male faculty</w:t>
      </w:r>
      <w:r w:rsidR="00420EFB">
        <w:t xml:space="preserve"> continue</w:t>
      </w:r>
      <w:r w:rsidR="00E564E5">
        <w:t>d</w:t>
      </w:r>
      <w:r w:rsidR="00420EFB">
        <w:t xml:space="preserve"> to decrease slightly</w:t>
      </w:r>
      <w:r w:rsidR="00E564E5">
        <w:t>, as they had</w:t>
      </w:r>
      <w:r w:rsidR="00420EFB">
        <w:t xml:space="preserve"> over the recent CBMS surveys, and the per</w:t>
      </w:r>
      <w:r w:rsidR="00E564E5">
        <w:t xml:space="preserve">centages of Asian faculty </w:t>
      </w:r>
      <w:r w:rsidR="00420EFB">
        <w:t xml:space="preserve">were generally slightly higher in fall 2015 over previous surveys. </w:t>
      </w:r>
      <w:r w:rsidR="00E564E5">
        <w:t xml:space="preserve">The </w:t>
      </w:r>
      <w:r w:rsidR="00FD3E99">
        <w:t xml:space="preserve">estimated </w:t>
      </w:r>
      <w:r w:rsidR="00E564E5">
        <w:t xml:space="preserve">percentages of Black and Hispanic faculty remain small.  </w:t>
      </w:r>
      <w:r w:rsidR="00ED0743">
        <w:t>More information on race-ethnicity and gender is contained in</w:t>
      </w:r>
      <w:r w:rsidR="008A5731">
        <w:t xml:space="preserve"> Tables F.5 (full-time faculty) and F.6 (par</w:t>
      </w:r>
      <w:r w:rsidR="00C45605">
        <w:t xml:space="preserve">t-time faculty) </w:t>
      </w:r>
      <w:r w:rsidR="00B762BD">
        <w:t>in this chapter; Table F.5 estimated</w:t>
      </w:r>
      <w:r w:rsidR="0036309E">
        <w:t xml:space="preserve"> that, in fall 2015, 22</w:t>
      </w:r>
      <w:r w:rsidR="00C45605">
        <w:t xml:space="preserve">% </w:t>
      </w:r>
      <w:r w:rsidR="0036309E">
        <w:t xml:space="preserve">(respectively 11%) </w:t>
      </w:r>
      <w:r w:rsidR="00C45605">
        <w:t xml:space="preserve">of </w:t>
      </w:r>
      <w:r w:rsidR="007F5735">
        <w:t xml:space="preserve">tenured and tenure eligible statistics faculty were </w:t>
      </w:r>
      <w:r w:rsidR="0036309E">
        <w:t>male (respectiv</w:t>
      </w:r>
      <w:r w:rsidR="007F5735">
        <w:t>ely</w:t>
      </w:r>
      <w:r w:rsidR="0036309E">
        <w:t xml:space="preserve">, female) </w:t>
      </w:r>
      <w:r w:rsidR="00B762BD">
        <w:t xml:space="preserve">Asian; </w:t>
      </w:r>
      <w:r w:rsidR="00C45605">
        <w:t>in fall</w:t>
      </w:r>
      <w:r w:rsidR="00B762BD">
        <w:t xml:space="preserve"> </w:t>
      </w:r>
      <w:r w:rsidR="0036309E">
        <w:t>2000 these</w:t>
      </w:r>
      <w:r w:rsidR="00C45605">
        <w:t xml:space="preserve"> percentage</w:t>
      </w:r>
      <w:r w:rsidR="0036309E">
        <w:t xml:space="preserve">s were estimated at </w:t>
      </w:r>
      <w:r w:rsidR="006F3589">
        <w:t>15% (4%) [CBMS2000 Table SF.12, p. 26].</w:t>
      </w:r>
    </w:p>
    <w:p w:rsidR="00804A9E" w:rsidRDefault="007F5735" w:rsidP="00B762BD">
      <w:pPr>
        <w:pStyle w:val="ListParagraph"/>
      </w:pPr>
      <w:r>
        <w:t xml:space="preserve"> </w:t>
      </w:r>
    </w:p>
    <w:p w:rsidR="00804A9E" w:rsidRDefault="00804A9E" w:rsidP="00804A9E">
      <w:pPr>
        <w:rPr>
          <w:b/>
        </w:rPr>
      </w:pPr>
      <w:r w:rsidRPr="00680D88">
        <w:rPr>
          <w:b/>
        </w:rPr>
        <w:t xml:space="preserve">Data sources and notes on the </w:t>
      </w:r>
      <w:r w:rsidR="0074592B">
        <w:rPr>
          <w:b/>
        </w:rPr>
        <w:t>tables</w:t>
      </w:r>
    </w:p>
    <w:p w:rsidR="0074592B" w:rsidRDefault="0074592B" w:rsidP="00804A9E">
      <w:pPr>
        <w:rPr>
          <w:b/>
        </w:rPr>
      </w:pPr>
    </w:p>
    <w:p w:rsidR="0074592B" w:rsidRDefault="0074592B" w:rsidP="00804A9E">
      <w:r w:rsidRPr="0074592B">
        <w:t>Each fall the AMS conducts national surveys of mathematical sciences departments at four-year institutions, titled the Annual Survey of the Mathematical Sciences or just the Annual Survey when the context is clear.  This work is sponsored by the AMS, ASA, IMS, MAA and SIAM with oversight provided via the Joint Data Committee (JDC) whose members are appointed by the sponsoring societi</w:t>
      </w:r>
      <w:r>
        <w:t xml:space="preserve">es. Reports on these surveys are </w:t>
      </w:r>
      <w:r w:rsidRPr="0074592B">
        <w:t>published in the Notices of the American Mathematical Society each year, and online at http://www.ams.org/profession/data/annual-survey/annual-survey.  Beginning with the CBMS survey in 2005 the demographic data for the CBMS survey is collected as part of the Annual Survey; sampled departments were asked additional dem</w:t>
      </w:r>
      <w:r w:rsidR="004D08B8">
        <w:t>ographic questions that n</w:t>
      </w:r>
      <w:r w:rsidR="004D08B8" w:rsidRPr="0074592B">
        <w:t>ormally</w:t>
      </w:r>
      <w:r w:rsidR="004D08B8">
        <w:t xml:space="preserve"> do not </w:t>
      </w:r>
      <w:r w:rsidRPr="0074592B">
        <w:t xml:space="preserve">appear on the Annual Survey.  </w:t>
      </w:r>
    </w:p>
    <w:p w:rsidR="0074592B" w:rsidRDefault="0074592B" w:rsidP="00804A9E"/>
    <w:p w:rsidR="000227A8" w:rsidRDefault="00804A9E" w:rsidP="00804A9E">
      <w:r w:rsidRPr="004D08B8">
        <w:t>In comparing data from the CBMS surve</w:t>
      </w:r>
      <w:r w:rsidR="0074592B" w:rsidRPr="004D08B8">
        <w:t>ys to data published in the Annual S</w:t>
      </w:r>
      <w:r w:rsidRPr="004D08B8">
        <w:t xml:space="preserve">urveys one must </w:t>
      </w:r>
      <w:r w:rsidR="000227A8" w:rsidRPr="004D08B8">
        <w:t>keep in mind several differences</w:t>
      </w:r>
      <w:r w:rsidR="004D08B8" w:rsidRPr="004D08B8">
        <w:t xml:space="preserve"> between the survey reports</w:t>
      </w:r>
      <w:r w:rsidR="000227A8" w:rsidRPr="004D08B8">
        <w:t>.  T</w:t>
      </w:r>
      <w:r w:rsidR="0074592B" w:rsidRPr="004D08B8">
        <w:t>he Annual S</w:t>
      </w:r>
      <w:r w:rsidRPr="004D08B8">
        <w:t>urveys do not include postdoctoral appointments as a part of “other full-time faculty”</w:t>
      </w:r>
      <w:r w:rsidR="000227A8" w:rsidRPr="004D08B8">
        <w:t xml:space="preserve"> (OFT)</w:t>
      </w:r>
      <w:r w:rsidRPr="004D08B8">
        <w:t>, while CBMS surveys do – i.</w:t>
      </w:r>
      <w:r w:rsidR="000227A8" w:rsidRPr="004D08B8">
        <w:t>e. CBMS surveys list “other full-</w:t>
      </w:r>
      <w:r w:rsidRPr="004D08B8">
        <w:t>time faculty</w:t>
      </w:r>
      <w:r w:rsidR="000227A8" w:rsidRPr="004D08B8">
        <w:t>”</w:t>
      </w:r>
      <w:r w:rsidRPr="004D08B8">
        <w:t xml:space="preserve"> (which includes postdoctoral appointments), and also </w:t>
      </w:r>
      <w:r w:rsidR="000227A8" w:rsidRPr="004D08B8">
        <w:t>lists the portion of other full-</w:t>
      </w:r>
      <w:r w:rsidRPr="004D08B8">
        <w:t>time faculty that are postdoctoral appointments.</w:t>
      </w:r>
      <w:r w:rsidR="000227A8" w:rsidRPr="004D08B8">
        <w:t xml:space="preserve">  The CBMS surveys of “statistics” include only statistics departments that offer an undergraduate prog</w:t>
      </w:r>
      <w:r w:rsidR="0074592B" w:rsidRPr="004D08B8">
        <w:t>ram in statistics, while the Annual S</w:t>
      </w:r>
      <w:r w:rsidR="000227A8" w:rsidRPr="004D08B8">
        <w:t xml:space="preserve">urveys go to all departments of statistics and biostatistics </w:t>
      </w:r>
      <w:r w:rsidR="0074592B" w:rsidRPr="004D08B8">
        <w:t>that award a Ph.D.</w:t>
      </w:r>
      <w:r w:rsidR="000227A8" w:rsidRPr="004D08B8">
        <w:t xml:space="preserve"> </w:t>
      </w:r>
      <w:r w:rsidR="001D4359" w:rsidRPr="004D08B8">
        <w:t xml:space="preserve"> The 2005</w:t>
      </w:r>
      <w:r w:rsidR="0089359B" w:rsidRPr="004D08B8">
        <w:t xml:space="preserve"> Annual </w:t>
      </w:r>
      <w:r w:rsidR="0074592B" w:rsidRPr="004D08B8">
        <w:t>S</w:t>
      </w:r>
      <w:r w:rsidR="001D4359" w:rsidRPr="004D08B8">
        <w:t xml:space="preserve">urvey did not include masters-level statistics departments, and the 2010 </w:t>
      </w:r>
      <w:r w:rsidR="004D08B8" w:rsidRPr="004D08B8">
        <w:t xml:space="preserve">and 2015 </w:t>
      </w:r>
      <w:r w:rsidR="001D4359" w:rsidRPr="004D08B8">
        <w:t>survey</w:t>
      </w:r>
      <w:r w:rsidR="004D08B8" w:rsidRPr="004D08B8">
        <w:t>s</w:t>
      </w:r>
      <w:r w:rsidR="001D4359" w:rsidRPr="004D08B8">
        <w:t xml:space="preserve"> did include these departments; hence comparisons to 2005 are for doctoral-l</w:t>
      </w:r>
      <w:r w:rsidR="004D08B8" w:rsidRPr="004D08B8">
        <w:t xml:space="preserve">evel statistics programs, and comparisons to </w:t>
      </w:r>
      <w:r w:rsidR="001D4359" w:rsidRPr="004D08B8">
        <w:t>201</w:t>
      </w:r>
      <w:r w:rsidR="004D08B8" w:rsidRPr="004D08B8">
        <w:t>0 data include</w:t>
      </w:r>
      <w:r w:rsidR="001D4359" w:rsidRPr="004D08B8">
        <w:t xml:space="preserve"> mas</w:t>
      </w:r>
      <w:r w:rsidR="004D08B8" w:rsidRPr="004D08B8">
        <w:t>ters-level programs (it should be noted that there are a smaller number of masters-level statistics programs and estimates for these departments tend to have large standard errors</w:t>
      </w:r>
      <w:r w:rsidR="001D4359" w:rsidRPr="004D08B8">
        <w:rPr>
          <w:color w:val="FF0000"/>
        </w:rPr>
        <w:t>.</w:t>
      </w:r>
      <w:r w:rsidR="000227A8" w:rsidRPr="004D08B8">
        <w:rPr>
          <w:color w:val="FF0000"/>
        </w:rPr>
        <w:t xml:space="preserve"> </w:t>
      </w:r>
      <w:r w:rsidR="0074592B" w:rsidRPr="004D08B8">
        <w:t>The Annual Surveys use</w:t>
      </w:r>
      <w:r w:rsidR="000227A8" w:rsidRPr="004D08B8">
        <w:t xml:space="preserve"> stratified</w:t>
      </w:r>
      <w:r w:rsidR="0074592B" w:rsidRPr="004D08B8">
        <w:t xml:space="preserve"> random</w:t>
      </w:r>
      <w:r w:rsidR="000227A8" w:rsidRPr="004D08B8">
        <w:t xml:space="preserve"> samples of bachelors</w:t>
      </w:r>
      <w:r w:rsidR="0089359B" w:rsidRPr="004D08B8">
        <w:t>-</w:t>
      </w:r>
      <w:r w:rsidR="000227A8" w:rsidRPr="004D08B8">
        <w:t xml:space="preserve">level programs but </w:t>
      </w:r>
      <w:r w:rsidR="006C28D1" w:rsidRPr="004D08B8">
        <w:t>a census of</w:t>
      </w:r>
      <w:r w:rsidR="000227A8" w:rsidRPr="004D08B8">
        <w:t xml:space="preserve"> doctoral</w:t>
      </w:r>
      <w:r w:rsidR="006C28D1" w:rsidRPr="004D08B8">
        <w:t xml:space="preserve"> and masters</w:t>
      </w:r>
      <w:r w:rsidR="0089359B" w:rsidRPr="004D08B8">
        <w:t>-</w:t>
      </w:r>
      <w:r w:rsidR="006C28D1" w:rsidRPr="004D08B8">
        <w:t>levels programs</w:t>
      </w:r>
      <w:r w:rsidR="0090737E" w:rsidRPr="004D08B8">
        <w:t>.</w:t>
      </w:r>
    </w:p>
    <w:p w:rsidR="0090737E" w:rsidRDefault="0090737E" w:rsidP="00804A9E"/>
    <w:p w:rsidR="000227A8" w:rsidRDefault="000227A8" w:rsidP="00804A9E">
      <w:r>
        <w:t>Table entries are rounded to the nearest integer, and the sum of rounded numbers is not always equal to the rounded sum.</w:t>
      </w:r>
    </w:p>
    <w:p w:rsidR="00680D88" w:rsidRDefault="00680D88" w:rsidP="00804A9E"/>
    <w:p w:rsidR="006A206E" w:rsidRDefault="006A206E" w:rsidP="00804A9E"/>
    <w:p w:rsidR="006A206E" w:rsidRDefault="006A206E" w:rsidP="00804A9E"/>
    <w:p w:rsidR="00300A72" w:rsidRDefault="00300A72" w:rsidP="00804A9E">
      <w:pPr>
        <w:rPr>
          <w:b/>
        </w:rPr>
      </w:pPr>
      <w:r w:rsidRPr="00300A72">
        <w:rPr>
          <w:b/>
        </w:rPr>
        <w:lastRenderedPageBreak/>
        <w:t>Numbers of full-time mathematics and statistics faculty</w:t>
      </w:r>
    </w:p>
    <w:p w:rsidR="00300A72" w:rsidRPr="00300A72" w:rsidRDefault="00300A72" w:rsidP="00804A9E">
      <w:pPr>
        <w:rPr>
          <w:b/>
        </w:rPr>
      </w:pPr>
    </w:p>
    <w:p w:rsidR="00300A72" w:rsidRDefault="004D08B8" w:rsidP="00300A72">
      <w:r>
        <w:t>Table S.13 and Figure S.13</w:t>
      </w:r>
      <w:r w:rsidR="00300A72">
        <w:t xml:space="preserve">.3 in Chapter 1 showed a pattern of increases in the estimated number of full-time faculty in all levels of mathematics department combined, observed in the CBMS surveys of 2000, 2005, 2010, and 2015, and a pattern of decreases in the estimated number of part-time </w:t>
      </w:r>
      <w:r w:rsidR="00C4423C">
        <w:t xml:space="preserve">mathematics </w:t>
      </w:r>
      <w:r w:rsidR="00300A72">
        <w:t>faculty that occurred until the current survey in 2015, when the estimated number of part-tim</w:t>
      </w:r>
      <w:r>
        <w:t>e faculty increased.  Table S.13</w:t>
      </w:r>
      <w:r w:rsidR="00300A72">
        <w:t xml:space="preserve"> showed that in fall 2015, the estimated total number of full-time mathematics faculty plus part-time mathematics faculty for all levels of four-year mathematics departments combined increased by almost 7% fro</w:t>
      </w:r>
      <w:r>
        <w:t>m 2010 to 2015.  From Table S.13 and Figures S.13.1 and S.13</w:t>
      </w:r>
      <w:r w:rsidR="00300A72">
        <w:t>.3 we see that the estimated total number of full-time mathematics faculty in four-year colleges and universities across all types of departments increased slightly from 22,293 in fall 2010 to 22,532 in fall 2015; the SE on the 2015 estimate was 312, so the 2010 estimate is within 1 SE of the 2015 estimate, and hence not significantly different. The fall 2005 estimate was 21,885, and the</w:t>
      </w:r>
      <w:r w:rsidR="00130648">
        <w:t xml:space="preserve"> fa</w:t>
      </w:r>
      <w:r w:rsidR="00CE4326">
        <w:t>ll 2000 estimate was 19,799.</w:t>
      </w:r>
    </w:p>
    <w:p w:rsidR="00CE4326" w:rsidRDefault="00CE4326" w:rsidP="00300A72"/>
    <w:p w:rsidR="00300A72" w:rsidRPr="00702781" w:rsidRDefault="00CE4326" w:rsidP="00300A72">
      <w:r>
        <w:t>Table S.13 and Figure S.13</w:t>
      </w:r>
      <w:r w:rsidR="00300A72">
        <w:t xml:space="preserve">.5 </w:t>
      </w:r>
      <w:r w:rsidR="00C4423C">
        <w:t xml:space="preserve">in Chapter 1 </w:t>
      </w:r>
      <w:r w:rsidR="00300A72">
        <w:t xml:space="preserve">showed a pattern of growth in the estimated numbers of full-time </w:t>
      </w:r>
      <w:r w:rsidR="00C4423C">
        <w:t xml:space="preserve">faculty </w:t>
      </w:r>
      <w:r w:rsidR="00300A72">
        <w:t>in doctoral-lev</w:t>
      </w:r>
      <w:r w:rsidR="00C4423C">
        <w:t>el statistics departments</w:t>
      </w:r>
      <w:r w:rsidR="00300A72">
        <w:t xml:space="preserve">, observed over the CBMS surveys of 2000, 2005, 2010, and 2015, and the relative stability in the estimated numbers of part-time faculty </w:t>
      </w:r>
      <w:r w:rsidR="00C4423C">
        <w:t xml:space="preserve">in </w:t>
      </w:r>
      <w:r w:rsidR="00300A72">
        <w:t>doctoral</w:t>
      </w:r>
      <w:r w:rsidR="00C4423C">
        <w:t>-level</w:t>
      </w:r>
      <w:r w:rsidR="00300A72">
        <w:t xml:space="preserve"> statistics departments, over that same time</w:t>
      </w:r>
      <w:r w:rsidR="00702781">
        <w:t xml:space="preserve"> frame; we note </w:t>
      </w:r>
      <w:r w:rsidR="00300A72">
        <w:t>the masters-level statistics departments were n</w:t>
      </w:r>
      <w:r w:rsidR="00702781">
        <w:t>ot included in the 2005 survey and henc</w:t>
      </w:r>
      <w:r>
        <w:t>e are not included in Table S.13. Table S.13 and Figure S.14.3</w:t>
      </w:r>
      <w:r w:rsidR="00300A72">
        <w:t xml:space="preserve"> of Chapter 1 indicated that in fall 2015 the estimated total number of full-time statistics faculty plus part-time statistics faculty in doctoral-level statistics departments increased about 23% from the fall 2010 estimate (compared to the 5% growth observed from 2005 to 2010)</w:t>
      </w:r>
      <w:r w:rsidR="00C4423C">
        <w:rPr>
          <w:b/>
        </w:rPr>
        <w:t>.</w:t>
      </w:r>
      <w:r w:rsidR="00300A72">
        <w:t xml:space="preserve">  The number of full-time faculty in doctoral-level statistics departments increased </w:t>
      </w:r>
      <w:r w:rsidR="00C4423C">
        <w:t xml:space="preserve">from </w:t>
      </w:r>
      <w:r w:rsidR="00702781">
        <w:t xml:space="preserve">1,004 </w:t>
      </w:r>
      <w:r w:rsidR="00C4423C">
        <w:t xml:space="preserve">in fall 2010 to </w:t>
      </w:r>
      <w:r w:rsidR="00702781">
        <w:t>1,237</w:t>
      </w:r>
      <w:r w:rsidR="00C4423C">
        <w:t xml:space="preserve"> in fall 2015, a </w:t>
      </w:r>
      <w:r w:rsidR="00300A72">
        <w:t xml:space="preserve">23% (4.9 </w:t>
      </w:r>
      <w:r w:rsidR="00C4423C">
        <w:t>SEs)</w:t>
      </w:r>
      <w:r w:rsidR="00300A72">
        <w:t xml:space="preserve">, and is up 53% since fall 2000.  </w:t>
      </w:r>
      <w:r w:rsidR="00C4423C">
        <w:t xml:space="preserve">The fall 2005 estimate was </w:t>
      </w:r>
      <w:r w:rsidR="00702781">
        <w:t>946</w:t>
      </w:r>
      <w:r>
        <w:t xml:space="preserve"> faculty</w:t>
      </w:r>
      <w:r w:rsidR="00C4423C">
        <w:t xml:space="preserve">, and the fall 2000 </w:t>
      </w:r>
      <w:r w:rsidR="00702781">
        <w:t>estimate was 808</w:t>
      </w:r>
      <w:r>
        <w:t xml:space="preserve"> faculty</w:t>
      </w:r>
      <w:r w:rsidR="00C4423C">
        <w:t>.</w:t>
      </w:r>
    </w:p>
    <w:p w:rsidR="004809B3" w:rsidRDefault="004809B3" w:rsidP="00804A9E"/>
    <w:p w:rsidR="00A03730" w:rsidRDefault="00D760B1" w:rsidP="00804A9E">
      <w:pPr>
        <w:rPr>
          <w:b/>
        </w:rPr>
      </w:pPr>
      <w:r>
        <w:rPr>
          <w:b/>
        </w:rPr>
        <w:t>N</w:t>
      </w:r>
      <w:r w:rsidR="00A03730" w:rsidRPr="004D5013">
        <w:rPr>
          <w:b/>
        </w:rPr>
        <w:t xml:space="preserve">umbers of tenured and tenure-eligible </w:t>
      </w:r>
      <w:r w:rsidR="00161D65">
        <w:rPr>
          <w:b/>
        </w:rPr>
        <w:t xml:space="preserve">mathematics </w:t>
      </w:r>
      <w:r w:rsidR="00A03730" w:rsidRPr="004D5013">
        <w:rPr>
          <w:b/>
        </w:rPr>
        <w:t>faculty</w:t>
      </w:r>
    </w:p>
    <w:p w:rsidR="00702781" w:rsidRPr="004D5013" w:rsidRDefault="00702781" w:rsidP="00804A9E">
      <w:pPr>
        <w:rPr>
          <w:b/>
        </w:rPr>
      </w:pPr>
    </w:p>
    <w:p w:rsidR="00FE2871" w:rsidRDefault="0062362D" w:rsidP="00804A9E">
      <w:r>
        <w:t xml:space="preserve">Despite the </w:t>
      </w:r>
      <w:r w:rsidR="00702781">
        <w:t xml:space="preserve">possibly </w:t>
      </w:r>
      <w:r>
        <w:t xml:space="preserve">slight increase in full-time mathematics faculty, </w:t>
      </w:r>
      <w:r w:rsidR="003B144D">
        <w:t>Table S.</w:t>
      </w:r>
      <w:r w:rsidR="00CE4326">
        <w:t>14</w:t>
      </w:r>
      <w:r w:rsidR="00FE2871">
        <w:t xml:space="preserve"> </w:t>
      </w:r>
      <w:r w:rsidR="00702781">
        <w:t xml:space="preserve">in Chapter 1 </w:t>
      </w:r>
      <w:r w:rsidR="00FE2871">
        <w:t xml:space="preserve">shows that the </w:t>
      </w:r>
      <w:r w:rsidR="009E7180">
        <w:t xml:space="preserve">estimated </w:t>
      </w:r>
      <w:r w:rsidR="00FE2871">
        <w:t xml:space="preserve">number </w:t>
      </w:r>
      <w:r w:rsidR="001D6BBD">
        <w:t xml:space="preserve">of tenured </w:t>
      </w:r>
      <w:r w:rsidR="00EE6860">
        <w:t xml:space="preserve">plus tenure-eligible mathematics </w:t>
      </w:r>
      <w:r w:rsidR="00FE2871">
        <w:t xml:space="preserve">faculty </w:t>
      </w:r>
      <w:r w:rsidR="00EE6860">
        <w:t>decreased</w:t>
      </w:r>
      <w:r w:rsidR="00D919F3">
        <w:t xml:space="preserve"> </w:t>
      </w:r>
      <w:r w:rsidR="008A5155">
        <w:t xml:space="preserve">over the past 10 years: </w:t>
      </w:r>
      <w:r w:rsidR="001C4979">
        <w:t>from 17</w:t>
      </w:r>
      <w:r w:rsidR="001D6BBD">
        <w:t>,</w:t>
      </w:r>
      <w:r w:rsidR="001C4979">
        <w:t>256 in 2005</w:t>
      </w:r>
      <w:r w:rsidR="00FB50BB">
        <w:t>,</w:t>
      </w:r>
      <w:r w:rsidR="001C4979">
        <w:t xml:space="preserve"> to 16</w:t>
      </w:r>
      <w:r w:rsidR="001D6BBD">
        <w:t>,</w:t>
      </w:r>
      <w:r w:rsidR="001C4979">
        <w:t>364 in 2010</w:t>
      </w:r>
      <w:r w:rsidR="00FB50BB">
        <w:t xml:space="preserve">, to 15,270 in 2015, a loss of almost 2,000 </w:t>
      </w:r>
      <w:r w:rsidR="00A272EC">
        <w:t xml:space="preserve">tenured or tenure-eligible </w:t>
      </w:r>
      <w:r w:rsidR="00FB50BB">
        <w:t>positions over 10 years</w:t>
      </w:r>
      <w:r w:rsidR="009E7180">
        <w:t>, eliminating the gains that had been made since fall 2000, when the estimated number of tenured plus te</w:t>
      </w:r>
      <w:r w:rsidR="00590682">
        <w:t>nure-eligible faculty was 16,245</w:t>
      </w:r>
      <w:r w:rsidR="009036FB">
        <w:t xml:space="preserve"> (data from 2000 and 2005 can be found in CBMS2005 Table S.15, p. 35)</w:t>
      </w:r>
    </w:p>
    <w:p w:rsidR="001C4979" w:rsidRDefault="001C4979" w:rsidP="00804A9E"/>
    <w:p w:rsidR="00714AEF" w:rsidRDefault="009036FB" w:rsidP="00804A9E">
      <w:r>
        <w:t>Table S.15</w:t>
      </w:r>
      <w:r w:rsidR="00714AEF">
        <w:t xml:space="preserve"> </w:t>
      </w:r>
      <w:r w:rsidR="006D612B">
        <w:t>in Chapter 1 showed</w:t>
      </w:r>
      <w:r w:rsidR="00714AEF">
        <w:t xml:space="preserve"> that across all types of </w:t>
      </w:r>
      <w:r>
        <w:t xml:space="preserve">four-year </w:t>
      </w:r>
      <w:r w:rsidR="00714AEF">
        <w:t>mathematics departments combined, from fall 2010 to fall 2015</w:t>
      </w:r>
      <w:r w:rsidR="006D612B">
        <w:t>,</w:t>
      </w:r>
      <w:r w:rsidR="00714AEF">
        <w:t xml:space="preserve"> the </w:t>
      </w:r>
      <w:r w:rsidR="005D11AE">
        <w:t xml:space="preserve">estimated </w:t>
      </w:r>
      <w:r w:rsidR="00714AEF">
        <w:t xml:space="preserve">number of tenured faculty decreased by 768 faculty, and the </w:t>
      </w:r>
      <w:r w:rsidR="005D11AE">
        <w:t xml:space="preserve">estimated </w:t>
      </w:r>
      <w:r w:rsidR="00714AEF">
        <w:t>number of tenure-eligible faculty decreased by 326 faculty, producing a 6% (4</w:t>
      </w:r>
      <w:r>
        <w:t>.3</w:t>
      </w:r>
      <w:r w:rsidR="00714AEF">
        <w:t xml:space="preserve"> SEs) decrease in the total number of tenured faculty and a </w:t>
      </w:r>
      <w:r>
        <w:t xml:space="preserve">9% </w:t>
      </w:r>
      <w:r w:rsidR="008A5155">
        <w:t>(</w:t>
      </w:r>
      <w:r w:rsidR="00714AEF">
        <w:t>4</w:t>
      </w:r>
      <w:r>
        <w:t>.1</w:t>
      </w:r>
      <w:r w:rsidR="00714AEF">
        <w:t xml:space="preserve"> SEs) decrease in the number of tenure-eligible faculty.  </w:t>
      </w:r>
    </w:p>
    <w:p w:rsidR="009E7180" w:rsidRDefault="009E7180" w:rsidP="00804A9E"/>
    <w:p w:rsidR="00621422" w:rsidRDefault="004D5013" w:rsidP="00804A9E">
      <w:r>
        <w:lastRenderedPageBreak/>
        <w:t xml:space="preserve">Table F.1 </w:t>
      </w:r>
      <w:r w:rsidR="006D612B">
        <w:t xml:space="preserve">in this chapter </w:t>
      </w:r>
      <w:r>
        <w:t xml:space="preserve">gives </w:t>
      </w:r>
      <w:r w:rsidR="00957B88">
        <w:t xml:space="preserve">estimated </w:t>
      </w:r>
      <w:r>
        <w:t>numbers of</w:t>
      </w:r>
      <w:r w:rsidR="00BF20A5">
        <w:t xml:space="preserve"> full-time and part-time</w:t>
      </w:r>
      <w:r>
        <w:t xml:space="preserve"> </w:t>
      </w:r>
      <w:r w:rsidR="006D612B">
        <w:t xml:space="preserve">mathematics and statistics </w:t>
      </w:r>
      <w:r>
        <w:t>faculty, broken down b</w:t>
      </w:r>
      <w:r w:rsidR="003C1A86">
        <w:t xml:space="preserve">y </w:t>
      </w:r>
      <w:r w:rsidR="00957B88">
        <w:t xml:space="preserve">the </w:t>
      </w:r>
      <w:r w:rsidR="003C1A86">
        <w:t>level</w:t>
      </w:r>
      <w:r w:rsidR="001D6BBD">
        <w:t xml:space="preserve"> of</w:t>
      </w:r>
      <w:r>
        <w:t xml:space="preserve"> department (</w:t>
      </w:r>
      <w:r w:rsidR="00161D65">
        <w:t xml:space="preserve">the </w:t>
      </w:r>
      <w:r>
        <w:t xml:space="preserve">highest degree </w:t>
      </w:r>
      <w:r w:rsidR="001D6BBD">
        <w:t xml:space="preserve">the </w:t>
      </w:r>
      <w:r w:rsidR="00FB709C">
        <w:t>department</w:t>
      </w:r>
      <w:r>
        <w:t xml:space="preserve"> offered), </w:t>
      </w:r>
      <w:r w:rsidR="00CC2B64">
        <w:t xml:space="preserve">the </w:t>
      </w:r>
      <w:r>
        <w:t>type of appointment</w:t>
      </w:r>
      <w:r w:rsidR="00BF20A5">
        <w:t xml:space="preserve"> (tenured, tenu</w:t>
      </w:r>
      <w:r w:rsidR="006D612B">
        <w:t>re-eligible, other full-time,</w:t>
      </w:r>
      <w:r w:rsidR="00BF20A5">
        <w:t xml:space="preserve"> postdoc</w:t>
      </w:r>
      <w:r w:rsidR="006D612B">
        <w:t>, part-time</w:t>
      </w:r>
      <w:r w:rsidR="00BF20A5">
        <w:t>)</w:t>
      </w:r>
      <w:r>
        <w:t xml:space="preserve">, </w:t>
      </w:r>
      <w:r w:rsidR="00CC2B64">
        <w:t xml:space="preserve">the </w:t>
      </w:r>
      <w:r>
        <w:t>highest degree of the faculty</w:t>
      </w:r>
      <w:r w:rsidR="00BF20A5">
        <w:t xml:space="preserve"> (doctoral or non-doctoral)</w:t>
      </w:r>
      <w:r>
        <w:t xml:space="preserve">, and </w:t>
      </w:r>
      <w:r w:rsidR="00CC2B64">
        <w:t xml:space="preserve">faculty </w:t>
      </w:r>
      <w:r>
        <w:t>gen</w:t>
      </w:r>
      <w:r w:rsidR="006C7034">
        <w:t>der</w:t>
      </w:r>
      <w:r w:rsidR="00BF20A5">
        <w:t>, comparing fall 2010 and fall 2015</w:t>
      </w:r>
      <w:r w:rsidR="006C7034">
        <w:t xml:space="preserve">.  </w:t>
      </w:r>
      <w:r w:rsidR="00161D65">
        <w:t>Table F.1.1</w:t>
      </w:r>
      <w:r w:rsidR="001D6BBD">
        <w:t>,</w:t>
      </w:r>
      <w:r w:rsidR="006C7034">
        <w:t xml:space="preserve"> derived from F.1</w:t>
      </w:r>
      <w:r w:rsidR="001D6BBD">
        <w:t>,</w:t>
      </w:r>
      <w:r>
        <w:t xml:space="preserve"> gives totals </w:t>
      </w:r>
      <w:r w:rsidR="00BF20A5">
        <w:t xml:space="preserve">for full-time faculty </w:t>
      </w:r>
      <w:r>
        <w:t xml:space="preserve">across </w:t>
      </w:r>
      <w:r w:rsidR="006C7034">
        <w:t xml:space="preserve">all of </w:t>
      </w:r>
      <w:r w:rsidR="00957B88">
        <w:t>the level</w:t>
      </w:r>
      <w:r w:rsidR="006C7034">
        <w:t>s</w:t>
      </w:r>
      <w:r w:rsidR="001D6BBD">
        <w:t xml:space="preserve"> of mathematics </w:t>
      </w:r>
      <w:r w:rsidR="00CC2B64">
        <w:t xml:space="preserve">(combined) </w:t>
      </w:r>
      <w:r w:rsidR="001D6BBD">
        <w:t xml:space="preserve">and </w:t>
      </w:r>
      <w:r w:rsidR="00FB709C">
        <w:t xml:space="preserve">statistics </w:t>
      </w:r>
      <w:r>
        <w:t>department</w:t>
      </w:r>
      <w:r w:rsidR="00552899">
        <w:t>s</w:t>
      </w:r>
      <w:r w:rsidR="00CC2B64">
        <w:t xml:space="preserve"> (combined)</w:t>
      </w:r>
      <w:r w:rsidR="00BF20A5">
        <w:t xml:space="preserve"> broken down by highest degree and gender</w:t>
      </w:r>
      <w:r>
        <w:t xml:space="preserve">.  </w:t>
      </w:r>
      <w:r w:rsidR="00CC2B64">
        <w:t>Table F.2</w:t>
      </w:r>
      <w:r w:rsidR="001B3ADB">
        <w:t xml:space="preserve">, </w:t>
      </w:r>
      <w:r w:rsidR="00BF20A5">
        <w:t>derived from F.1,</w:t>
      </w:r>
      <w:r w:rsidR="00CC2B64">
        <w:t xml:space="preserve"> gives estimated numbers of</w:t>
      </w:r>
      <w:r w:rsidR="00BF20A5">
        <w:t xml:space="preserve"> full-time </w:t>
      </w:r>
      <w:r w:rsidR="001B3ADB">
        <w:t xml:space="preserve">mathematics </w:t>
      </w:r>
      <w:r w:rsidR="00CC2B64">
        <w:t>faculty, broken down by the level of department, the type of appointment</w:t>
      </w:r>
      <w:r w:rsidR="00BF20A5">
        <w:t>,</w:t>
      </w:r>
      <w:r w:rsidR="001B3ADB">
        <w:t xml:space="preserve"> and faculty gender, and Table F.3, derived from F.1, gives this same data for statistics departments.</w:t>
      </w:r>
    </w:p>
    <w:p w:rsidR="007D0B96" w:rsidRDefault="007D0B96" w:rsidP="00804A9E"/>
    <w:p w:rsidR="004D7485" w:rsidRDefault="00CC2B64" w:rsidP="004D7485">
      <w:r>
        <w:t>From Table F.2</w:t>
      </w:r>
      <w:r w:rsidR="007D0B96">
        <w:t xml:space="preserve"> we</w:t>
      </w:r>
      <w:r w:rsidR="004D7485">
        <w:t xml:space="preserve"> see that</w:t>
      </w:r>
      <w:r w:rsidR="0008756F">
        <w:t xml:space="preserve"> for mathematics departments</w:t>
      </w:r>
      <w:r w:rsidR="00B41C57">
        <w:t>,</w:t>
      </w:r>
      <w:r w:rsidR="004D7485">
        <w:t xml:space="preserve"> except for the doctoral-level departments, where the estimated number of tenure-eligible faculty was almost identical in </w:t>
      </w:r>
      <w:r w:rsidR="00F6513C">
        <w:t xml:space="preserve">fall </w:t>
      </w:r>
      <w:r w:rsidR="004D7485">
        <w:t xml:space="preserve">2010 and </w:t>
      </w:r>
      <w:r w:rsidR="006337F9">
        <w:t>f</w:t>
      </w:r>
      <w:r w:rsidR="00F6513C">
        <w:t xml:space="preserve">all </w:t>
      </w:r>
      <w:r w:rsidR="004D7485">
        <w:t xml:space="preserve">2015, </w:t>
      </w:r>
      <w:r w:rsidR="00D0128A">
        <w:t xml:space="preserve">and also for </w:t>
      </w:r>
      <w:r w:rsidR="006337F9">
        <w:t xml:space="preserve">the </w:t>
      </w:r>
      <w:r w:rsidR="00B41C57">
        <w:t xml:space="preserve">doctoral and masters-level departments, where the number of tenured faculty </w:t>
      </w:r>
      <w:r w:rsidR="00D0128A">
        <w:t xml:space="preserve">in 2015 </w:t>
      </w:r>
      <w:r w:rsidR="00B41C57">
        <w:t xml:space="preserve">was lower </w:t>
      </w:r>
      <w:r w:rsidR="000E00C2">
        <w:t xml:space="preserve">than </w:t>
      </w:r>
      <w:r w:rsidR="006337F9">
        <w:t>(but within 1</w:t>
      </w:r>
      <w:r w:rsidR="00B41C57">
        <w:t xml:space="preserve"> SE</w:t>
      </w:r>
      <w:r w:rsidR="000E00C2">
        <w:t xml:space="preserve"> of) </w:t>
      </w:r>
      <w:r w:rsidR="00B41C57">
        <w:t xml:space="preserve">the 2010 estimate, </w:t>
      </w:r>
      <w:r w:rsidR="004D7485">
        <w:t>in each of the</w:t>
      </w:r>
      <w:r w:rsidR="003540E7">
        <w:t xml:space="preserve"> other</w:t>
      </w:r>
      <w:r w:rsidR="004D7485">
        <w:t xml:space="preserve"> levels of departments, the estimated numbers of </w:t>
      </w:r>
      <w:r w:rsidR="00D0128A">
        <w:t>tenured, and of tenure-eligible,</w:t>
      </w:r>
      <w:r w:rsidR="004D7485">
        <w:t xml:space="preserve"> faculty decline</w:t>
      </w:r>
      <w:r w:rsidR="00B266A0">
        <w:t>d</w:t>
      </w:r>
      <w:r w:rsidR="00736679">
        <w:t xml:space="preserve"> significantly</w:t>
      </w:r>
      <w:r w:rsidR="00B266A0">
        <w:t xml:space="preserve"> from 2010 to 2015:</w:t>
      </w:r>
      <w:r w:rsidR="004D7485">
        <w:t xml:space="preserve"> a 20% (5 SEs) decline in masters-level tenure-eligible mathematics faculty, and a </w:t>
      </w:r>
      <w:r w:rsidR="009D164E">
        <w:t>12</w:t>
      </w:r>
      <w:r w:rsidR="004D7485">
        <w:t xml:space="preserve">% (4 SEs) </w:t>
      </w:r>
      <w:r w:rsidR="009D164E">
        <w:t>(respectively, 9</w:t>
      </w:r>
      <w:r w:rsidR="004D7485">
        <w:t>% (2.5 SEs)) decline in tenured (respectively, tenure-eligible) mathematics faculty in the bachelors-level departments.</w:t>
      </w:r>
      <w:r w:rsidR="00643E9E" w:rsidRPr="00643E9E">
        <w:t xml:space="preserve"> </w:t>
      </w:r>
      <w:r w:rsidR="000E00C2">
        <w:t xml:space="preserve"> </w:t>
      </w:r>
      <w:r w:rsidR="009D164E">
        <w:t>Over the past 15 years, t</w:t>
      </w:r>
      <w:r w:rsidR="000E00C2">
        <w:t xml:space="preserve">he </w:t>
      </w:r>
      <w:r w:rsidR="00F042ED">
        <w:t xml:space="preserve">estimated </w:t>
      </w:r>
      <w:r w:rsidR="000E00C2">
        <w:t xml:space="preserve">number of tenured faculty at doctoral-level </w:t>
      </w:r>
      <w:r w:rsidR="006D612B">
        <w:t xml:space="preserve">mathematics </w:t>
      </w:r>
      <w:r w:rsidR="000E00C2">
        <w:t xml:space="preserve">departments </w:t>
      </w:r>
      <w:r w:rsidR="006337F9">
        <w:t>shows a pattern o</w:t>
      </w:r>
      <w:r w:rsidR="00DB612C">
        <w:t>f decline</w:t>
      </w:r>
      <w:r w:rsidR="006337F9">
        <w:t xml:space="preserve">; it </w:t>
      </w:r>
      <w:r w:rsidR="00F6513C">
        <w:t xml:space="preserve">was </w:t>
      </w:r>
      <w:r w:rsidR="000E00C2">
        <w:t xml:space="preserve">estimated </w:t>
      </w:r>
      <w:r w:rsidR="00DB612C">
        <w:t xml:space="preserve">at 5,022 in fall 2000, at 4,719 in fall 2005, at 4,621 in fall 2010, and </w:t>
      </w:r>
      <w:r w:rsidR="000E00C2">
        <w:t xml:space="preserve">at 4,596 </w:t>
      </w:r>
      <w:r w:rsidR="006337F9">
        <w:t>(with SE 58)</w:t>
      </w:r>
      <w:r w:rsidR="003540E7">
        <w:t xml:space="preserve"> </w:t>
      </w:r>
      <w:r w:rsidR="000E00C2">
        <w:t xml:space="preserve">in </w:t>
      </w:r>
      <w:r w:rsidR="00F6513C">
        <w:t>fall 2015</w:t>
      </w:r>
      <w:r w:rsidR="00DB612C">
        <w:t>.</w:t>
      </w:r>
      <w:r w:rsidR="00B266A0">
        <w:t xml:space="preserve"> </w:t>
      </w:r>
      <w:r w:rsidR="000E00C2">
        <w:t xml:space="preserve"> </w:t>
      </w:r>
      <w:r w:rsidR="006D612B">
        <w:t>For bachelors-level departments</w:t>
      </w:r>
      <w:r w:rsidR="00B266A0">
        <w:t xml:space="preserve">, the </w:t>
      </w:r>
      <w:r w:rsidR="00F6513C">
        <w:t xml:space="preserve">estimated number </w:t>
      </w:r>
      <w:r w:rsidR="006337F9">
        <w:t xml:space="preserve">of </w:t>
      </w:r>
      <w:r w:rsidR="00B266A0">
        <w:t>tenure</w:t>
      </w:r>
      <w:r w:rsidR="00F6513C">
        <w:t>d</w:t>
      </w:r>
      <w:r w:rsidR="00B266A0">
        <w:t xml:space="preserve"> faculty </w:t>
      </w:r>
      <w:r w:rsidR="00DB612C">
        <w:t>has a more varied pattern</w:t>
      </w:r>
      <w:r w:rsidR="006337F9">
        <w:t xml:space="preserve">; </w:t>
      </w:r>
      <w:r w:rsidR="00DB612C">
        <w:t>the fall 2000 estimate was 4,817, the fall 2005 estimate was quite a bit larger at 5,612, the fall 2010 estimate was about the same at 5,693, and the fall 2015 w</w:t>
      </w:r>
      <w:r w:rsidR="00C36D1E">
        <w:t>as smaller at 5,018 (with SE 155</w:t>
      </w:r>
      <w:r w:rsidR="00DB612C">
        <w:t xml:space="preserve">); </w:t>
      </w:r>
      <w:r w:rsidR="00C36D1E">
        <w:t>the 2000 estimate was</w:t>
      </w:r>
      <w:r w:rsidR="00B266A0">
        <w:t xml:space="preserve"> 1</w:t>
      </w:r>
      <w:r w:rsidR="00C36D1E">
        <w:t>.3</w:t>
      </w:r>
      <w:r w:rsidR="00B266A0">
        <w:t xml:space="preserve"> SE</w:t>
      </w:r>
      <w:r w:rsidR="00C36D1E">
        <w:t>s below the 2015</w:t>
      </w:r>
      <w:r w:rsidR="00B266A0">
        <w:t xml:space="preserve"> estimate.</w:t>
      </w:r>
      <w:r w:rsidR="00FB7752">
        <w:t xml:space="preserve"> (Data for 2000 and 2005 can be found in CBMS2005 Table F.2, p. 104).</w:t>
      </w:r>
    </w:p>
    <w:p w:rsidR="00A84108" w:rsidRDefault="00A84108" w:rsidP="00804A9E"/>
    <w:p w:rsidR="00A84108" w:rsidRDefault="00D760B1" w:rsidP="00804A9E">
      <w:pPr>
        <w:rPr>
          <w:b/>
        </w:rPr>
      </w:pPr>
      <w:r>
        <w:rPr>
          <w:b/>
        </w:rPr>
        <w:t>N</w:t>
      </w:r>
      <w:r w:rsidR="00A84108" w:rsidRPr="004D5013">
        <w:rPr>
          <w:b/>
        </w:rPr>
        <w:t xml:space="preserve">umbers of tenured and tenure-eligible </w:t>
      </w:r>
      <w:r w:rsidR="00A84108">
        <w:rPr>
          <w:b/>
        </w:rPr>
        <w:t xml:space="preserve">statistics </w:t>
      </w:r>
      <w:r w:rsidR="00A84108" w:rsidRPr="004D5013">
        <w:rPr>
          <w:b/>
        </w:rPr>
        <w:t>faculty</w:t>
      </w:r>
    </w:p>
    <w:p w:rsidR="006C3F81" w:rsidRDefault="006C3F81" w:rsidP="00804A9E">
      <w:pPr>
        <w:rPr>
          <w:b/>
        </w:rPr>
      </w:pPr>
    </w:p>
    <w:p w:rsidR="00185BE9" w:rsidRDefault="00475E99" w:rsidP="00185BE9">
      <w:r>
        <w:t>Table S.14</w:t>
      </w:r>
      <w:r w:rsidR="007E26FB">
        <w:t xml:space="preserve"> of Chapter 1 showed that the estimated number of tenured faculty plus ten</w:t>
      </w:r>
      <w:r w:rsidR="00F042ED">
        <w:t>ure-eligible faculty in</w:t>
      </w:r>
      <w:r w:rsidR="007E26FB">
        <w:t xml:space="preserve"> </w:t>
      </w:r>
      <w:r w:rsidR="006C3F81">
        <w:t xml:space="preserve">doctoral-level and masters-level </w:t>
      </w:r>
      <w:r w:rsidR="007E26FB">
        <w:t xml:space="preserve">statistics departments </w:t>
      </w:r>
      <w:r w:rsidR="00F042ED">
        <w:t>combined grew by 4% (0.96</w:t>
      </w:r>
      <w:r w:rsidR="007E26FB">
        <w:t xml:space="preserve"> SEs)</w:t>
      </w:r>
      <w:r w:rsidR="006C3F81">
        <w:t xml:space="preserve"> </w:t>
      </w:r>
      <w:r w:rsidR="00601D08">
        <w:t>to 1,031</w:t>
      </w:r>
      <w:r w:rsidR="00A4644D">
        <w:t>,</w:t>
      </w:r>
      <w:r w:rsidR="00601D08">
        <w:t xml:space="preserve"> </w:t>
      </w:r>
      <w:r w:rsidR="006C3F81">
        <w:t>from fall 2010 to fall 2015</w:t>
      </w:r>
      <w:r w:rsidR="007E26FB">
        <w:t>.</w:t>
      </w:r>
      <w:r w:rsidR="006C3F81">
        <w:t xml:space="preserve"> </w:t>
      </w:r>
      <w:r w:rsidR="00601D08">
        <w:t xml:space="preserve"> </w:t>
      </w:r>
      <w:r>
        <w:t>Table S.15</w:t>
      </w:r>
      <w:r w:rsidR="009A11CE">
        <w:t xml:space="preserve"> in Chapter 1 showed that</w:t>
      </w:r>
      <w:r w:rsidR="00A4644D">
        <w:t>,</w:t>
      </w:r>
      <w:r w:rsidR="009A11CE">
        <w:t xml:space="preserve"> from fall 2010 to fall 2015</w:t>
      </w:r>
      <w:r w:rsidR="00185BE9">
        <w:t>, the estimated number of tenured statist</w:t>
      </w:r>
      <w:r>
        <w:t>ics faculty increased by 6% (1.4</w:t>
      </w:r>
      <w:r w:rsidR="00185BE9">
        <w:t xml:space="preserve"> SEs), </w:t>
      </w:r>
      <w:r w:rsidR="00A4644D">
        <w:t xml:space="preserve">and </w:t>
      </w:r>
      <w:r w:rsidR="00185BE9">
        <w:t xml:space="preserve">the number of tenure-eligible statistics faculty decreased by 3% (0.5 SE), </w:t>
      </w:r>
      <w:r w:rsidR="00601D08">
        <w:t>not significant cha</w:t>
      </w:r>
      <w:r w:rsidR="00984CD5">
        <w:t>nges.</w:t>
      </w:r>
      <w:r w:rsidR="00984CD5">
        <w:t xml:space="preserve"> </w:t>
      </w:r>
      <w:r w:rsidR="00984CD5">
        <w:t xml:space="preserve">However, </w:t>
      </w:r>
      <w:r w:rsidR="00984CD5">
        <w:t xml:space="preserve">Table F.3 </w:t>
      </w:r>
      <w:r w:rsidR="00984CD5">
        <w:t xml:space="preserve">in this chapter </w:t>
      </w:r>
      <w:r w:rsidR="00984CD5">
        <w:t xml:space="preserve">shows both </w:t>
      </w:r>
      <w:r w:rsidR="00984CD5">
        <w:t xml:space="preserve">the estimated </w:t>
      </w:r>
      <w:r w:rsidR="00984CD5">
        <w:t xml:space="preserve">numbers of tenured and of tenure eligible faculty grew </w:t>
      </w:r>
      <w:r w:rsidR="00984CD5">
        <w:t xml:space="preserve">from 2010 to 2015 </w:t>
      </w:r>
      <w:r w:rsidR="00984CD5">
        <w:t xml:space="preserve">in doctoral-level statistics </w:t>
      </w:r>
      <w:r w:rsidR="00984CD5">
        <w:t xml:space="preserve">departments, but </w:t>
      </w:r>
      <w:r w:rsidR="00984CD5">
        <w:t>declined in masters-level statistics departments</w:t>
      </w:r>
    </w:p>
    <w:p w:rsidR="00185BE9" w:rsidRDefault="00185BE9" w:rsidP="00804A9E"/>
    <w:p w:rsidR="00601D08" w:rsidRDefault="00601D08" w:rsidP="00804A9E">
      <w:r>
        <w:t>To compare to previous CBMS surveys we consider the changes in the estimated numbers of tenured and tenure-eligible positions in doctoral-level statistics departments, since masters-level statistics departments were not survey</w:t>
      </w:r>
      <w:r w:rsidR="00FD5195">
        <w:t>ed</w:t>
      </w:r>
      <w:r>
        <w:t xml:space="preserve"> in 2005</w:t>
      </w:r>
      <w:r w:rsidR="00984CD5">
        <w:t>.  From Table F.3 w</w:t>
      </w:r>
      <w:r w:rsidR="00536E92">
        <w:t xml:space="preserve">e see that the </w:t>
      </w:r>
      <w:r w:rsidR="00475E99">
        <w:t xml:space="preserve">estimated </w:t>
      </w:r>
      <w:r w:rsidR="00536E92">
        <w:t>number</w:t>
      </w:r>
      <w:r w:rsidR="00475E99">
        <w:t>s</w:t>
      </w:r>
      <w:r w:rsidR="00536E92">
        <w:t xml:space="preserve"> of tenured </w:t>
      </w:r>
      <w:r w:rsidR="00475E99">
        <w:t>and tenure-eligib</w:t>
      </w:r>
      <w:r w:rsidR="00DB760C">
        <w:t>l</w:t>
      </w:r>
      <w:r w:rsidR="00475E99">
        <w:t xml:space="preserve">e </w:t>
      </w:r>
      <w:r w:rsidR="00536E92">
        <w:t xml:space="preserve">faculty in doctoral-level statistics departments </w:t>
      </w:r>
      <w:r w:rsidR="00475E99">
        <w:t xml:space="preserve">have </w:t>
      </w:r>
      <w:r w:rsidR="00DB760C">
        <w:t>increased over the past 15 years</w:t>
      </w:r>
      <w:r w:rsidR="00536E92">
        <w:t xml:space="preserve">.  In fall 2000, the estimated </w:t>
      </w:r>
      <w:r w:rsidR="00536E92">
        <w:lastRenderedPageBreak/>
        <w:t>number of tenured faculty in doctoral-leve</w:t>
      </w:r>
      <w:r w:rsidR="00475E99">
        <w:t>l statistics departments was 572</w:t>
      </w:r>
      <w:r w:rsidR="00536E92">
        <w:t>, and, in fall 2015, the estimate was 649</w:t>
      </w:r>
      <w:r w:rsidR="00DB760C">
        <w:t>, an</w:t>
      </w:r>
      <w:r w:rsidR="00475E99">
        <w:t xml:space="preserve"> increase of 13% (</w:t>
      </w:r>
      <w:r w:rsidR="00DB760C">
        <w:t xml:space="preserve">2.3 </w:t>
      </w:r>
      <w:r w:rsidR="00475E99">
        <w:t>SEs)</w:t>
      </w:r>
      <w:r w:rsidR="00536E92">
        <w:t>; in fall 2000, the estimated number of tenure-eligible</w:t>
      </w:r>
      <w:r w:rsidR="00475E99">
        <w:t xml:space="preserve"> faculty </w:t>
      </w:r>
      <w:r w:rsidR="00DB760C">
        <w:t xml:space="preserve">in doctoral-level statistics departments </w:t>
      </w:r>
      <w:r w:rsidR="00475E99">
        <w:t>was 137</w:t>
      </w:r>
      <w:r w:rsidR="00536E92">
        <w:t>, and, in fall 2015, it was 220</w:t>
      </w:r>
      <w:r w:rsidR="00475E99">
        <w:t>, an increase of 61% (</w:t>
      </w:r>
      <w:r w:rsidR="00DB760C">
        <w:t xml:space="preserve">5.9 </w:t>
      </w:r>
      <w:r w:rsidR="00475E99">
        <w:t>SEs) (see CBMS2005 Table F.3, p. 105 for 2000 and 2005 estimates)</w:t>
      </w:r>
      <w:r w:rsidR="00536E92">
        <w:t>.</w:t>
      </w:r>
      <w:r w:rsidR="00D6606D">
        <w:t xml:space="preserve"> </w:t>
      </w:r>
      <w:r w:rsidR="00107F0B">
        <w:t>Table F.3</w:t>
      </w:r>
      <w:r w:rsidR="00610F48">
        <w:t xml:space="preserve"> </w:t>
      </w:r>
      <w:r>
        <w:t>in this chapter shows</w:t>
      </w:r>
      <w:r w:rsidR="00610F48">
        <w:t xml:space="preserve"> that</w:t>
      </w:r>
      <w:r w:rsidR="00CC0232">
        <w:t>,</w:t>
      </w:r>
      <w:r w:rsidR="00610F48">
        <w:t xml:space="preserve"> </w:t>
      </w:r>
      <w:r w:rsidR="00107F0B">
        <w:t xml:space="preserve">from </w:t>
      </w:r>
      <w:r>
        <w:t>fall 2010 to fall 2015</w:t>
      </w:r>
      <w:r w:rsidR="00CC0232">
        <w:t>,</w:t>
      </w:r>
      <w:r>
        <w:t xml:space="preserve"> </w:t>
      </w:r>
      <w:r w:rsidR="00CC0232">
        <w:t xml:space="preserve">the estimated number of </w:t>
      </w:r>
      <w:r>
        <w:t xml:space="preserve">tenured faculty in doctoral-level </w:t>
      </w:r>
      <w:r w:rsidR="00CC0232">
        <w:t xml:space="preserve">statistics </w:t>
      </w:r>
      <w:r>
        <w:t>de</w:t>
      </w:r>
      <w:r w:rsidR="00984CD5">
        <w:t>partments increased by 12% (2.5</w:t>
      </w:r>
      <w:r w:rsidR="00DB760C">
        <w:t xml:space="preserve"> </w:t>
      </w:r>
      <w:r>
        <w:t>SEs)</w:t>
      </w:r>
      <w:r w:rsidR="00817FFA">
        <w:t>,</w:t>
      </w:r>
      <w:r>
        <w:t xml:space="preserve"> and </w:t>
      </w:r>
      <w:r w:rsidR="00CC0232">
        <w:t xml:space="preserve">the estimated number of </w:t>
      </w:r>
      <w:r>
        <w:t xml:space="preserve">tenure-eligible faculty increased by </w:t>
      </w:r>
      <w:r w:rsidR="00984CD5">
        <w:t>5% (1.1</w:t>
      </w:r>
      <w:r w:rsidR="00CC0232">
        <w:t xml:space="preserve"> SE</w:t>
      </w:r>
      <w:r w:rsidR="00984CD5">
        <w:t>s</w:t>
      </w:r>
      <w:r w:rsidR="00CC0232">
        <w:t xml:space="preserve">); from </w:t>
      </w:r>
      <w:r w:rsidR="00107F0B">
        <w:t>fall 2005 to fall 2010</w:t>
      </w:r>
      <w:r w:rsidR="00CC0232">
        <w:t>,</w:t>
      </w:r>
      <w:r w:rsidR="00107F0B">
        <w:t xml:space="preserve"> the estima</w:t>
      </w:r>
      <w:r w:rsidR="00E4161D">
        <w:t>ted number of tenured faculty in</w:t>
      </w:r>
      <w:r w:rsidR="00107F0B">
        <w:t xml:space="preserve"> doctoral-level statistics dep</w:t>
      </w:r>
      <w:r w:rsidR="00536E92">
        <w:t>artments decreased by 24</w:t>
      </w:r>
      <w:r w:rsidR="00DB760C">
        <w:t xml:space="preserve"> (4%</w:t>
      </w:r>
      <w:r w:rsidR="00817FFA">
        <w:t>),</w:t>
      </w:r>
      <w:r w:rsidR="00107F0B">
        <w:t xml:space="preserve"> and the estimated numb</w:t>
      </w:r>
      <w:r w:rsidR="00536E92">
        <w:t xml:space="preserve">er of tenure-eligible faculty increased by 30 </w:t>
      </w:r>
      <w:r w:rsidR="00DB760C">
        <w:t>(17%</w:t>
      </w:r>
      <w:r w:rsidR="00D6606D">
        <w:t>).</w:t>
      </w:r>
    </w:p>
    <w:p w:rsidR="00536E92" w:rsidRDefault="00536E92" w:rsidP="00804A9E"/>
    <w:p w:rsidR="00E2039B" w:rsidRDefault="00D3009D" w:rsidP="00804A9E">
      <w:r>
        <w:t xml:space="preserve">From Table F.3 we see that in masters-level </w:t>
      </w:r>
      <w:r w:rsidR="0043788C">
        <w:t xml:space="preserve">statistics </w:t>
      </w:r>
      <w:r>
        <w:t xml:space="preserve">departments from fall 2010 to fall 2015 the estimated number of tenured faculty decreased by </w:t>
      </w:r>
      <w:r w:rsidR="0043788C">
        <w:t>24 faculty (16</w:t>
      </w:r>
      <w:r w:rsidR="00E4161D">
        <w:t>% (</w:t>
      </w:r>
      <w:r>
        <w:t>1.4 SEs</w:t>
      </w:r>
      <w:r w:rsidR="00CC4D96">
        <w:t>)</w:t>
      </w:r>
      <w:r w:rsidR="00E4161D">
        <w:t>)</w:t>
      </w:r>
      <w:r>
        <w:t xml:space="preserve"> and the </w:t>
      </w:r>
      <w:r w:rsidR="00CC4D96">
        <w:t xml:space="preserve">estimated </w:t>
      </w:r>
      <w:r>
        <w:t xml:space="preserve">number of tenure-eligible faculty decreased by </w:t>
      </w:r>
      <w:r w:rsidR="00CC4D96">
        <w:t>17 faculty (</w:t>
      </w:r>
      <w:r w:rsidR="00E4161D">
        <w:t>30% (</w:t>
      </w:r>
      <w:r w:rsidR="0043788C">
        <w:t>1.7</w:t>
      </w:r>
      <w:r>
        <w:t xml:space="preserve"> SEs</w:t>
      </w:r>
      <w:r w:rsidR="00CC4D96">
        <w:t>)</w:t>
      </w:r>
      <w:r w:rsidR="00E4161D">
        <w:t>)</w:t>
      </w:r>
      <w:r w:rsidR="00CC4D96">
        <w:t xml:space="preserve">.  </w:t>
      </w:r>
    </w:p>
    <w:p w:rsidR="00610F48" w:rsidRDefault="00610F48" w:rsidP="00804A9E"/>
    <w:p w:rsidR="00A03730" w:rsidRDefault="00D760B1" w:rsidP="00804A9E">
      <w:pPr>
        <w:rPr>
          <w:b/>
        </w:rPr>
      </w:pPr>
      <w:r>
        <w:rPr>
          <w:b/>
        </w:rPr>
        <w:t>N</w:t>
      </w:r>
      <w:r w:rsidR="00A03730" w:rsidRPr="00DE1479">
        <w:rPr>
          <w:b/>
        </w:rPr>
        <w:t xml:space="preserve">umbers of other full-time </w:t>
      </w:r>
      <w:r w:rsidR="003B2A07">
        <w:rPr>
          <w:b/>
        </w:rPr>
        <w:t xml:space="preserve">mathematics and statistics </w:t>
      </w:r>
      <w:r w:rsidR="00A03730" w:rsidRPr="00DE1479">
        <w:rPr>
          <w:b/>
        </w:rPr>
        <w:t>faculty</w:t>
      </w:r>
    </w:p>
    <w:p w:rsidR="00DE1479" w:rsidRDefault="00DE1479" w:rsidP="00804A9E">
      <w:pPr>
        <w:rPr>
          <w:b/>
        </w:rPr>
      </w:pPr>
    </w:p>
    <w:p w:rsidR="003B2A07" w:rsidRDefault="00220398" w:rsidP="00804A9E">
      <w:r>
        <w:t xml:space="preserve">The category </w:t>
      </w:r>
      <w:r w:rsidR="006F6FEB">
        <w:t>“other full-time faculty”</w:t>
      </w:r>
      <w:r w:rsidR="00517B19">
        <w:t xml:space="preserve"> is defined to be all </w:t>
      </w:r>
      <w:r w:rsidR="003B2A07">
        <w:t xml:space="preserve">full-time faculty who are not tenured or tenure-eligible, faculty with renewable positions, </w:t>
      </w:r>
      <w:r w:rsidR="006F6FEB">
        <w:t>postdocto</w:t>
      </w:r>
      <w:r w:rsidR="003B2A07">
        <w:t>ral faculty, and visiting faculty</w:t>
      </w:r>
      <w:r>
        <w:t>.</w:t>
      </w:r>
      <w:r w:rsidR="00047231">
        <w:t xml:space="preserve">  “</w:t>
      </w:r>
      <w:r>
        <w:t>P</w:t>
      </w:r>
      <w:r w:rsidR="00047231">
        <w:t>ostdoctoral appointment</w:t>
      </w:r>
      <w:r>
        <w:t>s</w:t>
      </w:r>
      <w:r w:rsidR="00047231">
        <w:t>”</w:t>
      </w:r>
      <w:r>
        <w:t xml:space="preserve"> are</w:t>
      </w:r>
      <w:r w:rsidR="00047231">
        <w:t xml:space="preserve"> defined</w:t>
      </w:r>
      <w:r>
        <w:t xml:space="preserve"> as</w:t>
      </w:r>
      <w:r w:rsidR="00047231">
        <w:t xml:space="preserve"> “temporary position</w:t>
      </w:r>
      <w:r>
        <w:t>s</w:t>
      </w:r>
      <w:r w:rsidR="00047231">
        <w:t xml:space="preserve"> primarily intended to provide an opportunity to extend graduate tr</w:t>
      </w:r>
      <w:r>
        <w:t>aining or to further research ex</w:t>
      </w:r>
      <w:r w:rsidR="00C05823">
        <w:t>perience”</w:t>
      </w:r>
      <w:r w:rsidR="003C6EE6">
        <w:t>,</w:t>
      </w:r>
      <w:r w:rsidR="00C05823">
        <w:t xml:space="preserve"> and these positions occur </w:t>
      </w:r>
      <w:r>
        <w:t xml:space="preserve">primarily </w:t>
      </w:r>
      <w:r w:rsidR="003B2A07">
        <w:t xml:space="preserve">(but not exclusively) </w:t>
      </w:r>
      <w:r>
        <w:t>in doctoral-level departments</w:t>
      </w:r>
      <w:r w:rsidR="00517B19">
        <w:t xml:space="preserve">. </w:t>
      </w:r>
      <w:r w:rsidR="003B2A07">
        <w:t xml:space="preserve"> The most consistent trend in the CBMS2015 data on faculty is the growth in other full-time faculty.</w:t>
      </w:r>
      <w:r w:rsidR="00517B19">
        <w:t xml:space="preserve"> </w:t>
      </w:r>
    </w:p>
    <w:p w:rsidR="003B2A07" w:rsidRDefault="001F20B1" w:rsidP="00804A9E">
      <w:r>
        <w:t xml:space="preserve"> </w:t>
      </w:r>
    </w:p>
    <w:p w:rsidR="00704D26" w:rsidRDefault="007E7477" w:rsidP="00066B27">
      <w:r>
        <w:t>Table S.15</w:t>
      </w:r>
      <w:r w:rsidR="003B2A07">
        <w:t xml:space="preserve"> in Chapter 1 showed that the </w:t>
      </w:r>
      <w:r w:rsidR="00247537">
        <w:t xml:space="preserve">estimated </w:t>
      </w:r>
      <w:r w:rsidR="003B2A07">
        <w:t xml:space="preserve">number of other full-time </w:t>
      </w:r>
      <w:r w:rsidR="00247537">
        <w:t xml:space="preserve">faculty </w:t>
      </w:r>
      <w:r w:rsidR="00704D26">
        <w:t xml:space="preserve">(including postdocs) </w:t>
      </w:r>
      <w:r w:rsidR="003B2A07">
        <w:t xml:space="preserve">in all levels of mathematics departments combined </w:t>
      </w:r>
      <w:r w:rsidR="00247537">
        <w:t xml:space="preserve">increased </w:t>
      </w:r>
      <w:r w:rsidR="003B2A07">
        <w:t>by 1,332</w:t>
      </w:r>
      <w:r w:rsidR="00247537">
        <w:t xml:space="preserve"> faculty</w:t>
      </w:r>
      <w:r w:rsidR="003B2A07">
        <w:t xml:space="preserve"> (</w:t>
      </w:r>
      <w:r w:rsidR="001F20B1">
        <w:t>22% (</w:t>
      </w:r>
      <w:r w:rsidR="003B2A07">
        <w:t>6</w:t>
      </w:r>
      <w:r w:rsidR="00D6382E">
        <w:t>.1</w:t>
      </w:r>
      <w:r w:rsidR="003B2A07">
        <w:t xml:space="preserve"> SEs)</w:t>
      </w:r>
      <w:r w:rsidR="001F20B1">
        <w:t xml:space="preserve"> increase) from fall 2010 to fall 2015 to 7,261 faculty</w:t>
      </w:r>
      <w:r w:rsidR="003B2A07">
        <w:t>; this number includes an increase of 292</w:t>
      </w:r>
      <w:r w:rsidR="00247537">
        <w:t xml:space="preserve"> postdoc faculty</w:t>
      </w:r>
      <w:r w:rsidR="003B2A07">
        <w:t xml:space="preserve"> (a </w:t>
      </w:r>
      <w:r w:rsidR="00D6382E">
        <w:t>28</w:t>
      </w:r>
      <w:r w:rsidR="003B2A07">
        <w:t>%</w:t>
      </w:r>
      <w:r w:rsidR="001F20B1">
        <w:t xml:space="preserve"> (4.8 SEs)</w:t>
      </w:r>
      <w:r w:rsidR="003B2A07">
        <w:t xml:space="preserve"> increase</w:t>
      </w:r>
      <w:r w:rsidR="001F20B1">
        <w:t>)</w:t>
      </w:r>
      <w:r w:rsidR="003B2A07">
        <w:t xml:space="preserve"> from </w:t>
      </w:r>
      <w:r w:rsidR="001F20B1">
        <w:t xml:space="preserve">fall </w:t>
      </w:r>
      <w:r w:rsidR="003B2A07">
        <w:t xml:space="preserve">2010). The </w:t>
      </w:r>
      <w:r w:rsidR="00247537">
        <w:t xml:space="preserve">estimated </w:t>
      </w:r>
      <w:r w:rsidR="003B2A07">
        <w:t xml:space="preserve">number of other full-time mathematics </w:t>
      </w:r>
      <w:r w:rsidR="00704D26">
        <w:t>faculty</w:t>
      </w:r>
      <w:r w:rsidR="003B2A07">
        <w:t xml:space="preserve"> increased by 1,</w:t>
      </w:r>
      <w:r w:rsidR="007A51DA">
        <w:t>300 faculty</w:t>
      </w:r>
      <w:r w:rsidR="003B2A07">
        <w:t xml:space="preserve"> from 2005 to 2010, and</w:t>
      </w:r>
      <w:r w:rsidR="006D5990">
        <w:t>,</w:t>
      </w:r>
      <w:r w:rsidR="003B2A07">
        <w:t xml:space="preserve"> hence</w:t>
      </w:r>
      <w:r w:rsidR="006D5990">
        <w:t>,</w:t>
      </w:r>
      <w:r w:rsidR="003B2A07">
        <w:t xml:space="preserve"> there was an </w:t>
      </w:r>
      <w:r w:rsidR="007A51DA">
        <w:t xml:space="preserve">estimated </w:t>
      </w:r>
      <w:r w:rsidR="003B2A07">
        <w:t xml:space="preserve">increase of 2,632 other full-time mathematics faculty (a 57% increase) from 2005 to 2015 (the </w:t>
      </w:r>
      <w:r w:rsidR="00247537">
        <w:t xml:space="preserve">estimated </w:t>
      </w:r>
      <w:r w:rsidR="003B2A07">
        <w:t>number of math</w:t>
      </w:r>
      <w:r w:rsidR="00E600BC">
        <w:t xml:space="preserve">ematics </w:t>
      </w:r>
      <w:r w:rsidR="003B2A07">
        <w:t>postdocs increased 61% over that ten-year interval).  In fall 2000</w:t>
      </w:r>
      <w:r w:rsidR="006D5990">
        <w:t>,</w:t>
      </w:r>
      <w:r w:rsidR="003B2A07">
        <w:t xml:space="preserve"> there were 3,5</w:t>
      </w:r>
      <w:r w:rsidR="00D6382E">
        <w:t>33</w:t>
      </w:r>
      <w:r w:rsidR="003B2A07">
        <w:t xml:space="preserve"> </w:t>
      </w:r>
      <w:r w:rsidR="00247537">
        <w:t xml:space="preserve">estimated </w:t>
      </w:r>
      <w:r w:rsidR="003B2A07">
        <w:t>other</w:t>
      </w:r>
      <w:r w:rsidR="00E600BC">
        <w:t xml:space="preserve"> full-time mathematics faculty; </w:t>
      </w:r>
      <w:r w:rsidR="003B2A07">
        <w:t>hence this category of full-time mathematics faculty has more than doubled in the past 15 years.</w:t>
      </w:r>
      <w:r w:rsidR="00066B27">
        <w:t xml:space="preserve">  </w:t>
      </w:r>
      <w:r w:rsidR="00D6382E">
        <w:t>Data for 2000 and 2005 can be found in CBMS2005 Table S.17, p. 38.</w:t>
      </w:r>
    </w:p>
    <w:p w:rsidR="00704D26" w:rsidRDefault="00704D26" w:rsidP="00066B27"/>
    <w:p w:rsidR="006D5990" w:rsidRDefault="006D5990" w:rsidP="006D5990">
      <w:r>
        <w:t>Using Tables F.1 or F.2</w:t>
      </w:r>
      <w:r w:rsidR="008F4E31">
        <w:t xml:space="preserve"> in this chapter</w:t>
      </w:r>
      <w:r>
        <w:t>, we observe that the increases in other full-time faculty extend across the three levels of mathematics departments. In the doctoral-level mathematics departments, the estimated number of other full-time faculty increased fr</w:t>
      </w:r>
      <w:r w:rsidR="00D6382E">
        <w:t>om fall 2010 to fall 2015 by 675</w:t>
      </w:r>
      <w:r>
        <w:t xml:space="preserve"> faculty, a 27% (10 SEs) increase.  In the masters-level mathematics departments, the estimated number of other full-time faculty increased from fall 2010 to fall 2015 by 353 faculty, a 36% (4.6 SE</w:t>
      </w:r>
      <w:r w:rsidR="00D6382E">
        <w:t>s</w:t>
      </w:r>
      <w:r>
        <w:t>) increase.  In the bachelors-level mathematics departments, the estimated number of other full-time faculty increased from fall 2010 to fall</w:t>
      </w:r>
      <w:r w:rsidR="00F33813">
        <w:t xml:space="preserve"> 2015 by 1,332 faculty, a 22</w:t>
      </w:r>
      <w:r w:rsidR="00D6382E">
        <w:t>% (6.9</w:t>
      </w:r>
      <w:r>
        <w:t xml:space="preserve"> SE</w:t>
      </w:r>
      <w:r w:rsidR="00D6382E">
        <w:t>s</w:t>
      </w:r>
      <w:r>
        <w:t xml:space="preserve">) increase. In fall 2000, the number </w:t>
      </w:r>
      <w:r>
        <w:lastRenderedPageBreak/>
        <w:t xml:space="preserve">of other full-time faculty was estimated at 1,449 at the doctoral-level </w:t>
      </w:r>
      <w:r w:rsidR="00F33813">
        <w:t xml:space="preserve">mathematics </w:t>
      </w:r>
      <w:r>
        <w:t xml:space="preserve">departments, 793 at the masters-level </w:t>
      </w:r>
      <w:r w:rsidR="00F33813">
        <w:t xml:space="preserve">mathematics </w:t>
      </w:r>
      <w:r>
        <w:t>departments</w:t>
      </w:r>
      <w:r w:rsidR="00D6382E">
        <w:t>,</w:t>
      </w:r>
      <w:r>
        <w:t xml:space="preserve"> and 1,292 at the bachelors-level </w:t>
      </w:r>
      <w:r w:rsidR="00F33813">
        <w:t xml:space="preserve">mathematics </w:t>
      </w:r>
      <w:r>
        <w:t>departments</w:t>
      </w:r>
      <w:r w:rsidR="00D6382E">
        <w:t xml:space="preserve"> [CBMS2005 Table F.2, p. 104]</w:t>
      </w:r>
      <w:r>
        <w:t>, and hence, over the past fifteen years, the estimated number of other full-time faculty has more than doubled at the doctoral and bachelors-level mathemati</w:t>
      </w:r>
      <w:r w:rsidR="00F33813">
        <w:t>cs departments, and increased 69</w:t>
      </w:r>
      <w:r>
        <w:t xml:space="preserve">% in the masters-level mathematics departments.  </w:t>
      </w:r>
    </w:p>
    <w:p w:rsidR="006D5990" w:rsidRDefault="006D5990" w:rsidP="00066B27"/>
    <w:p w:rsidR="006D5990" w:rsidRDefault="006D5990" w:rsidP="006D5990">
      <w:r w:rsidRPr="00C50579">
        <w:t>Furthermore, increases in estimated numbers of postdocs among the three levels of mathematics departments are also seen in Tables F.1 or F.2.  In doctoral-level mathematics departments, the estimated number of postdocs increased fr</w:t>
      </w:r>
      <w:r w:rsidR="00C50579">
        <w:t>om fall 2010 to fall 2015 by 149</w:t>
      </w:r>
      <w:r w:rsidRPr="00C50579">
        <w:t xml:space="preserve"> postdocs (15% (2.8 SEs)) to 1,150 postdocs.  In</w:t>
      </w:r>
      <w:r>
        <w:t xml:space="preserve"> masters-level mathematics departments, the estimated number of postdocs increased from fall 2010 to fa</w:t>
      </w:r>
      <w:r w:rsidR="00C50579">
        <w:t>ll 2015 by 13 postdocs (72% (1.3</w:t>
      </w:r>
      <w:r>
        <w:t xml:space="preserve"> SEs)) to 31 postdocs.  In bachelors-level mathematics departments, the estimated number of postdocs increased from fall 2010 to fall 2015 by 131 postd</w:t>
      </w:r>
      <w:r w:rsidR="00F60C00">
        <w:t>ocs (from 6 postdocs), indicating</w:t>
      </w:r>
      <w:r>
        <w:t xml:space="preserve"> a dramatic change </w:t>
      </w:r>
      <w:r w:rsidR="00C50579">
        <w:t xml:space="preserve">(4.7 SEs increase) </w:t>
      </w:r>
      <w:r>
        <w:t>in the use of postdoctoral appointments at bachelors-level mathematics departments.</w:t>
      </w:r>
    </w:p>
    <w:p w:rsidR="006D5990" w:rsidRDefault="006D5990" w:rsidP="00066B27"/>
    <w:p w:rsidR="00185BE9" w:rsidRDefault="00515A11" w:rsidP="00185BE9">
      <w:r>
        <w:t>Even larger increases in estimated numbers of other full-time faculty were observed</w:t>
      </w:r>
      <w:r w:rsidR="006C3F81">
        <w:t xml:space="preserve"> in </w:t>
      </w:r>
      <w:r w:rsidR="007A51DA">
        <w:t>statistics departments</w:t>
      </w:r>
      <w:r>
        <w:t xml:space="preserve">. </w:t>
      </w:r>
      <w:r w:rsidR="00C50579">
        <w:t>Table S.15</w:t>
      </w:r>
      <w:r w:rsidR="00704D26">
        <w:t xml:space="preserve"> of Chapter 1 showed that </w:t>
      </w:r>
      <w:r w:rsidR="00066B27">
        <w:t xml:space="preserve">the estimated number of other full-time faculty </w:t>
      </w:r>
      <w:r w:rsidR="007A51DA">
        <w:t>(including postdocs)</w:t>
      </w:r>
      <w:r w:rsidR="00066B27">
        <w:t xml:space="preserve"> </w:t>
      </w:r>
      <w:r>
        <w:t xml:space="preserve">in doctoral </w:t>
      </w:r>
      <w:r w:rsidR="00185BE9">
        <w:t xml:space="preserve">and masters-level </w:t>
      </w:r>
      <w:r>
        <w:t xml:space="preserve">statistics departments </w:t>
      </w:r>
      <w:r w:rsidR="00185BE9">
        <w:t xml:space="preserve">combined, </w:t>
      </w:r>
      <w:r w:rsidR="00066B27">
        <w:t>from fall 2010 to fall 2015</w:t>
      </w:r>
      <w:r w:rsidR="00185BE9">
        <w:t>,</w:t>
      </w:r>
      <w:r w:rsidR="00066B27">
        <w:t xml:space="preserve"> </w:t>
      </w:r>
      <w:r w:rsidR="00185BE9">
        <w:t xml:space="preserve">increased by 129 faculty </w:t>
      </w:r>
      <w:r w:rsidR="006C3F81">
        <w:t xml:space="preserve">to 401 </w:t>
      </w:r>
      <w:r w:rsidR="00C50579">
        <w:t>(a 47% (5.9</w:t>
      </w:r>
      <w:r w:rsidR="00185BE9">
        <w:t xml:space="preserve"> SEs) increase).</w:t>
      </w:r>
      <w:r w:rsidR="001D67B6">
        <w:t xml:space="preserve"> Furthermore, the estimated number of postdocs increased by 29 po</w:t>
      </w:r>
      <w:r w:rsidR="008669D1">
        <w:t>stdocs, an increase of 35</w:t>
      </w:r>
      <w:r w:rsidR="00C50579">
        <w:t>% (2</w:t>
      </w:r>
      <w:r w:rsidR="001D67B6">
        <w:t xml:space="preserve"> SEs), from fall 2010 to fall 2015.</w:t>
      </w:r>
    </w:p>
    <w:p w:rsidR="001D67B6" w:rsidRDefault="001D67B6" w:rsidP="00066B27"/>
    <w:p w:rsidR="00066B27" w:rsidRDefault="00AB09B2" w:rsidP="00066B27">
      <w:r>
        <w:t>From Table F.3 we see that in the doctoral-level statistics departments the estimated number of other full-time faculty increased by 154 faculty to 369 faculty (a 72% (7 SEs) increase from 2010), and, over that time period, the estimated number of postdo</w:t>
      </w:r>
      <w:r w:rsidR="0074608A">
        <w:t>cs incr</w:t>
      </w:r>
      <w:r w:rsidR="00395CBD">
        <w:t>eased by 42 postdocs (a 59% (2.8</w:t>
      </w:r>
      <w:r>
        <w:t xml:space="preserve"> SEs) increase from 2010) to 113 postdocs.  </w:t>
      </w:r>
      <w:r w:rsidR="004B7A27">
        <w:t>In fall 2010</w:t>
      </w:r>
      <w:r w:rsidR="006D5990">
        <w:t>,</w:t>
      </w:r>
      <w:r w:rsidR="004B7A27">
        <w:t xml:space="preserve"> t</w:t>
      </w:r>
      <w:r w:rsidR="00704D26">
        <w:t xml:space="preserve">he estimated number of other-full time </w:t>
      </w:r>
      <w:r w:rsidR="001D67B6">
        <w:t xml:space="preserve">doctoral-level </w:t>
      </w:r>
      <w:r w:rsidR="007A51DA">
        <w:t xml:space="preserve">statistics </w:t>
      </w:r>
      <w:r w:rsidR="00704D26">
        <w:t>faculty</w:t>
      </w:r>
      <w:r w:rsidR="007A51DA">
        <w:t xml:space="preserve"> increased </w:t>
      </w:r>
      <w:r w:rsidR="004B7A27">
        <w:t xml:space="preserve">by </w:t>
      </w:r>
      <w:r w:rsidR="007A51DA">
        <w:t>52 faculty</w:t>
      </w:r>
      <w:r w:rsidR="00704D26">
        <w:t xml:space="preserve"> </w:t>
      </w:r>
      <w:r w:rsidR="004B7A27">
        <w:t xml:space="preserve">from the fall 2005 estimate, and the estimated number of </w:t>
      </w:r>
      <w:r>
        <w:t>postdocs increased by 20 postdocs</w:t>
      </w:r>
      <w:r w:rsidR="004B7A27">
        <w:t xml:space="preserve"> from the fall 2005 estimate.  Hence</w:t>
      </w:r>
      <w:r>
        <w:t>,</w:t>
      </w:r>
      <w:r w:rsidR="004B7A27">
        <w:t xml:space="preserve"> the estimated number</w:t>
      </w:r>
      <w:r w:rsidR="000E2985">
        <w:t xml:space="preserve"> of other full-time statistics faculty </w:t>
      </w:r>
      <w:r w:rsidR="001D67B6">
        <w:t xml:space="preserve">in doctoral-level departments </w:t>
      </w:r>
      <w:r w:rsidR="000E2985">
        <w:t xml:space="preserve">increased from 163 in 2005 to 369 in 2015, and the estimated number of postdocs increased from 51 in 2005 to 113 in 2015, so both estimated numbers have </w:t>
      </w:r>
      <w:r w:rsidR="004B7A27">
        <w:t xml:space="preserve">more than doubled </w:t>
      </w:r>
      <w:r w:rsidR="007A51DA">
        <w:t>from 2005 to 2015</w:t>
      </w:r>
      <w:r w:rsidR="004B7A27">
        <w:t xml:space="preserve">.  </w:t>
      </w:r>
      <w:r w:rsidR="00704D26">
        <w:t>In fall 2000</w:t>
      </w:r>
      <w:r w:rsidR="0074608A">
        <w:t>.</w:t>
      </w:r>
      <w:r w:rsidR="00704D26">
        <w:t xml:space="preserve"> there were 99 </w:t>
      </w:r>
      <w:r w:rsidR="007A51DA">
        <w:t xml:space="preserve">estimated </w:t>
      </w:r>
      <w:r w:rsidR="00704D26">
        <w:t>other full-time faculty in doctoral</w:t>
      </w:r>
      <w:r>
        <w:t>-level</w:t>
      </w:r>
      <w:r w:rsidR="00704D26">
        <w:t xml:space="preserve"> statistics departm</w:t>
      </w:r>
      <w:r w:rsidR="007A51DA">
        <w:t>ents</w:t>
      </w:r>
      <w:r w:rsidR="00704D26">
        <w:t>; hence</w:t>
      </w:r>
      <w:r w:rsidR="006D5990">
        <w:t>,</w:t>
      </w:r>
      <w:r w:rsidR="00704D26">
        <w:t xml:space="preserve"> this category of faculty h</w:t>
      </w:r>
      <w:r w:rsidR="007A51DA">
        <w:t>as more than tripled in the past</w:t>
      </w:r>
      <w:r w:rsidR="00704D26">
        <w:t xml:space="preserve"> 15 years. </w:t>
      </w:r>
      <w:r w:rsidR="00204B63">
        <w:t xml:space="preserve">  </w:t>
      </w:r>
      <w:r w:rsidR="00A672E5">
        <w:t>However, i</w:t>
      </w:r>
      <w:r w:rsidR="00204B63">
        <w:t xml:space="preserve">n the masters-level statistics departments Table F.3 shows that the </w:t>
      </w:r>
      <w:r w:rsidR="00A672E5">
        <w:t xml:space="preserve">estimated </w:t>
      </w:r>
      <w:r w:rsidR="00204B63">
        <w:t xml:space="preserve">number of other-full time faculty actually declined from fall 2010 to fall 2015 by </w:t>
      </w:r>
      <w:r w:rsidR="003463D8">
        <w:t>25 faculty (a 44% (3.6</w:t>
      </w:r>
      <w:r w:rsidR="00A672E5">
        <w:t xml:space="preserve"> SEs) decline), and </w:t>
      </w:r>
      <w:r w:rsidR="0074608A">
        <w:t xml:space="preserve">the estimated number of </w:t>
      </w:r>
      <w:r w:rsidR="00A672E5">
        <w:t>postd</w:t>
      </w:r>
      <w:r w:rsidR="00E43711">
        <w:t>ocs declined by 12 facul</w:t>
      </w:r>
      <w:r w:rsidR="003463D8">
        <w:t>ty (a 80</w:t>
      </w:r>
      <w:r w:rsidR="00A672E5">
        <w:t>% (6 SEs) decline).</w:t>
      </w:r>
    </w:p>
    <w:p w:rsidR="0093491D" w:rsidRDefault="0093491D" w:rsidP="0093491D"/>
    <w:p w:rsidR="00515A11" w:rsidRDefault="004B0D7B" w:rsidP="00804A9E">
      <w:r>
        <w:t>Chapter 2 contains data from a special topic survey on employment of postdocs after completion of the postdoc, and on responsibilities of other full-time faculty who are in renewable, and in non-renewable, positions.</w:t>
      </w:r>
      <w:r w:rsidR="00395CBD">
        <w:t xml:space="preserve">  See Tables SP.29-SP.31 of Chapter 2.</w:t>
      </w:r>
    </w:p>
    <w:p w:rsidR="004B0D7B" w:rsidRDefault="004B0D7B" w:rsidP="00804A9E"/>
    <w:p w:rsidR="006A206E" w:rsidRDefault="006A206E" w:rsidP="00804A9E">
      <w:pPr>
        <w:rPr>
          <w:b/>
        </w:rPr>
      </w:pPr>
    </w:p>
    <w:p w:rsidR="00A03730" w:rsidRPr="002B7A56" w:rsidRDefault="00D760B1" w:rsidP="00804A9E">
      <w:pPr>
        <w:rPr>
          <w:b/>
        </w:rPr>
      </w:pPr>
      <w:bookmarkStart w:id="0" w:name="_GoBack"/>
      <w:bookmarkEnd w:id="0"/>
      <w:r>
        <w:rPr>
          <w:b/>
        </w:rPr>
        <w:lastRenderedPageBreak/>
        <w:t>N</w:t>
      </w:r>
      <w:r w:rsidR="00A03730" w:rsidRPr="002B7A56">
        <w:rPr>
          <w:b/>
        </w:rPr>
        <w:t xml:space="preserve">umbers of part-time </w:t>
      </w:r>
      <w:r w:rsidR="00587DC1">
        <w:rPr>
          <w:b/>
        </w:rPr>
        <w:t xml:space="preserve">mathematics </w:t>
      </w:r>
      <w:r>
        <w:rPr>
          <w:b/>
        </w:rPr>
        <w:t xml:space="preserve">and statistics </w:t>
      </w:r>
      <w:r w:rsidR="00A03730" w:rsidRPr="002B7A56">
        <w:rPr>
          <w:b/>
        </w:rPr>
        <w:t>faculty</w:t>
      </w:r>
    </w:p>
    <w:p w:rsidR="00A03730" w:rsidRDefault="00A03730" w:rsidP="00804A9E"/>
    <w:p w:rsidR="00587DC1" w:rsidRDefault="00020276" w:rsidP="00587DC1">
      <w:r>
        <w:t>Table S.13 and Figures S.13</w:t>
      </w:r>
      <w:r w:rsidR="00587DC1">
        <w:t>.2 and S</w:t>
      </w:r>
      <w:r w:rsidR="00D760B1">
        <w:t>.</w:t>
      </w:r>
      <w:r>
        <w:t>13</w:t>
      </w:r>
      <w:r w:rsidR="00587DC1">
        <w:t xml:space="preserve">.3 in Chapter 1 showed that the number of part-time faculty in all mathematics departments combined in fall 2015 was estimated at 7,682, with SE of 282; this estimate represents an increase of about 27% (more than 5 SEs from the </w:t>
      </w:r>
      <w:r w:rsidR="0046620C">
        <w:t xml:space="preserve">fall </w:t>
      </w:r>
      <w:r w:rsidR="00587DC1">
        <w:t xml:space="preserve">2010 estimate), ending the pattern of small declines in numbers of part-time faculty observed since 2000 (when the estimate was 7,301).  </w:t>
      </w:r>
      <w:r w:rsidR="0046620C">
        <w:t>The fall 1995 estimate was 5,399 part-time mathematics faculty</w:t>
      </w:r>
      <w:r>
        <w:t xml:space="preserve"> [CBMS2005 Table S.14, p. 31]</w:t>
      </w:r>
      <w:r w:rsidR="0046620C">
        <w:t xml:space="preserve">, so over the past twenty years the </w:t>
      </w:r>
      <w:r w:rsidR="00D37FB4">
        <w:t xml:space="preserve">estimated </w:t>
      </w:r>
      <w:r w:rsidR="0046620C">
        <w:t xml:space="preserve">number of part-time mathematics faculty has increased about 42%. </w:t>
      </w:r>
      <w:r w:rsidR="00587DC1">
        <w:t xml:space="preserve">This increase in the numbers of part-time </w:t>
      </w:r>
      <w:r w:rsidR="0046620C">
        <w:t xml:space="preserve">mathematics </w:t>
      </w:r>
      <w:r w:rsidR="00587DC1">
        <w:t xml:space="preserve">faculty, combined with the increase in </w:t>
      </w:r>
      <w:r w:rsidR="000038BF">
        <w:t xml:space="preserve">the number of </w:t>
      </w:r>
      <w:r w:rsidR="00587DC1">
        <w:t xml:space="preserve">other full-time faculty, and a decline in </w:t>
      </w:r>
      <w:r w:rsidR="000038BF">
        <w:t>numbers of tenured and of</w:t>
      </w:r>
      <w:r w:rsidR="00587DC1">
        <w:t xml:space="preserve"> tenur</w:t>
      </w:r>
      <w:r>
        <w:t>e-eligible faculty is a cause for</w:t>
      </w:r>
      <w:r w:rsidR="00587DC1">
        <w:t xml:space="preserve"> some concern.</w:t>
      </w:r>
      <w:r w:rsidR="0046620C">
        <w:t xml:space="preserve"> Tables F.1 and F.2 in this chapter break the number of part-time faculty down further.</w:t>
      </w:r>
    </w:p>
    <w:p w:rsidR="00587DC1" w:rsidRDefault="00587DC1" w:rsidP="00804A9E"/>
    <w:p w:rsidR="0007100E" w:rsidRDefault="0007100E" w:rsidP="00804A9E">
      <w:r>
        <w:t xml:space="preserve">From Table F.1 we see that most of the growth in part-time faculty </w:t>
      </w:r>
      <w:r w:rsidR="00D37FB4">
        <w:t xml:space="preserve">in mathematics departments </w:t>
      </w:r>
      <w:r>
        <w:t xml:space="preserve">has occurred at the doctoral-level and bachelors-levels departments.  From fall 2010 to fall 2015 the estimated number of part-time </w:t>
      </w:r>
      <w:r w:rsidR="005076B4">
        <w:t>mathematics faculty increased 31</w:t>
      </w:r>
      <w:r>
        <w:t>% (5</w:t>
      </w:r>
      <w:r w:rsidR="00302782">
        <w:t>.5</w:t>
      </w:r>
      <w:r>
        <w:t xml:space="preserve"> SEs) </w:t>
      </w:r>
      <w:r w:rsidR="00302782">
        <w:t>at doctoral-level departments, 7</w:t>
      </w:r>
      <w:r>
        <w:t xml:space="preserve">% (0.9 SEs) at masters-level </w:t>
      </w:r>
      <w:r w:rsidR="00D37FB4">
        <w:t>depart</w:t>
      </w:r>
      <w:r w:rsidR="00302782">
        <w:t>ments, and 37% (4.9</w:t>
      </w:r>
      <w:r w:rsidR="00D37FB4">
        <w:t xml:space="preserve"> SEs) at</w:t>
      </w:r>
      <w:r>
        <w:t xml:space="preserve"> bachelors-level departments.</w:t>
      </w:r>
    </w:p>
    <w:p w:rsidR="0022771B" w:rsidRDefault="0022771B" w:rsidP="00804A9E"/>
    <w:p w:rsidR="00D760B1" w:rsidRDefault="00302782" w:rsidP="00804A9E">
      <w:r>
        <w:t>Table S.13 and Figure S.13.5</w:t>
      </w:r>
      <w:r w:rsidR="00AB3584">
        <w:t xml:space="preserve"> in Chapter 1 showed t</w:t>
      </w:r>
      <w:r w:rsidR="00D760B1">
        <w:t>hat the number of part-time faculty in doctoral</w:t>
      </w:r>
      <w:r w:rsidR="00EA1AA6">
        <w:t>-level</w:t>
      </w:r>
      <w:r w:rsidR="00D760B1">
        <w:t xml:space="preserve"> statistics departments in fall 2015 was</w:t>
      </w:r>
      <w:r w:rsidR="00AB3584">
        <w:t xml:space="preserve"> estimated at 128 </w:t>
      </w:r>
      <w:r w:rsidR="00EA1AA6">
        <w:t xml:space="preserve">faculty </w:t>
      </w:r>
      <w:r w:rsidR="00AB3584">
        <w:t xml:space="preserve">with </w:t>
      </w:r>
      <w:r w:rsidR="00EA1AA6">
        <w:t xml:space="preserve">a </w:t>
      </w:r>
      <w:r w:rsidR="00AB3584">
        <w:t xml:space="preserve">SE of 20; this estimate represents a decrease of about </w:t>
      </w:r>
      <w:r w:rsidR="00EA1AA6">
        <w:t xml:space="preserve">22% </w:t>
      </w:r>
      <w:r w:rsidR="00AB3584">
        <w:t>(</w:t>
      </w:r>
      <w:r w:rsidR="00EA1AA6">
        <w:t>1</w:t>
      </w:r>
      <w:r>
        <w:t>.2</w:t>
      </w:r>
      <w:r w:rsidR="00EA1AA6">
        <w:t xml:space="preserve"> </w:t>
      </w:r>
      <w:r w:rsidR="005076B4">
        <w:t>SE</w:t>
      </w:r>
      <w:r>
        <w:t>s</w:t>
      </w:r>
      <w:r w:rsidR="00AB3584">
        <w:t>)</w:t>
      </w:r>
      <w:r w:rsidR="00EA1AA6">
        <w:t xml:space="preserve"> over fall 2010</w:t>
      </w:r>
      <w:r w:rsidR="00AB3584">
        <w:t>.</w:t>
      </w:r>
      <w:r w:rsidR="00EA1AA6">
        <w:t xml:space="preserve">  The number of part-time faculty in doctoral-level statistics departments has remained relatively stable over the four CBMS surveys 2000-2015. </w:t>
      </w:r>
      <w:r w:rsidR="00D760B1">
        <w:t>Fro</w:t>
      </w:r>
      <w:r w:rsidR="00EA1AA6">
        <w:t xml:space="preserve">m Table F.1 we see that the number of part-time faculty in masters-level statistics departments in fall 2015 was estimated at 27 with a SE of 8; this number is almost identical to the 29 part-time masters-level statistics faculty estimated in Fall 2010. </w:t>
      </w:r>
    </w:p>
    <w:p w:rsidR="00EA1AA6" w:rsidRDefault="00EA1AA6" w:rsidP="00804A9E"/>
    <w:p w:rsidR="00177D5D" w:rsidRDefault="00430918" w:rsidP="00804A9E">
      <w:r>
        <w:t>From Table F.1 we see that</w:t>
      </w:r>
      <w:r w:rsidR="00D37FB4">
        <w:t>,</w:t>
      </w:r>
      <w:r>
        <w:t xml:space="preserve"> in fall 2015, 71% of part-time</w:t>
      </w:r>
      <w:r w:rsidR="00177D5D">
        <w:t xml:space="preserve"> faculty </w:t>
      </w:r>
      <w:r>
        <w:t>in doctoral</w:t>
      </w:r>
      <w:r w:rsidR="00D37FB4">
        <w:t>-level</w:t>
      </w:r>
      <w:r>
        <w:t xml:space="preserve"> statistics departments </w:t>
      </w:r>
      <w:r w:rsidR="00177D5D">
        <w:t>had a doctoral degree (compa</w:t>
      </w:r>
      <w:r>
        <w:t>red to 41</w:t>
      </w:r>
      <w:r w:rsidR="00177D5D">
        <w:t>% in do</w:t>
      </w:r>
      <w:r>
        <w:t>ctoral</w:t>
      </w:r>
      <w:r w:rsidR="00D37FB4">
        <w:t>-level</w:t>
      </w:r>
      <w:r>
        <w:t xml:space="preserve"> mathematics departments); a similar pattern occurred in the 2010 CBMS survey.</w:t>
      </w:r>
    </w:p>
    <w:p w:rsidR="0022771B" w:rsidRDefault="0022771B" w:rsidP="00804A9E"/>
    <w:p w:rsidR="00A03730" w:rsidRPr="002B7A56" w:rsidRDefault="00A03730" w:rsidP="00804A9E">
      <w:pPr>
        <w:rPr>
          <w:b/>
        </w:rPr>
      </w:pPr>
      <w:r w:rsidRPr="002B7A56">
        <w:rPr>
          <w:b/>
        </w:rPr>
        <w:t>Non-doctoral faculty</w:t>
      </w:r>
    </w:p>
    <w:p w:rsidR="00A03730" w:rsidRDefault="00A03730" w:rsidP="00804A9E"/>
    <w:p w:rsidR="00A500E2" w:rsidRDefault="00A500E2" w:rsidP="006D0C3D">
      <w:r>
        <w:t>Data on non-doctoral faculty, faculty without a doctoral degree</w:t>
      </w:r>
      <w:r w:rsidR="00BA35D4">
        <w:t>,</w:t>
      </w:r>
      <w:r w:rsidR="00104025">
        <w:t xml:space="preserve"> can be found in Table S.14</w:t>
      </w:r>
      <w:r>
        <w:t xml:space="preserve"> in Chapter 1, and</w:t>
      </w:r>
      <w:r w:rsidR="008F66A4">
        <w:t xml:space="preserve"> in</w:t>
      </w:r>
      <w:r>
        <w:t xml:space="preserve"> Tables F.1 and F.1.1 </w:t>
      </w:r>
      <w:r w:rsidR="008F66A4">
        <w:t>in this chapter</w:t>
      </w:r>
      <w:r w:rsidR="009361FF">
        <w:t>, where table labels facult</w:t>
      </w:r>
      <w:r w:rsidR="009E78C3">
        <w:t xml:space="preserve">y </w:t>
      </w:r>
      <w:r w:rsidR="009361FF">
        <w:t xml:space="preserve">as </w:t>
      </w:r>
      <w:r w:rsidR="009E78C3">
        <w:t>“having a doctoral degree”</w:t>
      </w:r>
      <w:r w:rsidR="009361FF">
        <w:t xml:space="preserve"> and </w:t>
      </w:r>
      <w:r w:rsidR="009E78C3">
        <w:t xml:space="preserve">“having </w:t>
      </w:r>
      <w:r w:rsidR="009361FF">
        <w:t>other</w:t>
      </w:r>
      <w:r w:rsidR="009E78C3">
        <w:t xml:space="preserve"> degree” (which we will refer to as “non-doctoral”)</w:t>
      </w:r>
      <w:r w:rsidR="008F66A4">
        <w:t>.</w:t>
      </w:r>
      <w:r w:rsidR="006D0C3D">
        <w:t xml:space="preserve"> The general trend, from fall 2010 to fall 2015, was a decrease in the number of non-doctoral mathematics and statistics faculty. The increase in </w:t>
      </w:r>
      <w:r w:rsidR="00104025">
        <w:t xml:space="preserve">estimated numbers of </w:t>
      </w:r>
      <w:r w:rsidR="006D0C3D">
        <w:t>doctoral faculty may be related to the increased number of ne</w:t>
      </w:r>
      <w:r w:rsidR="00104025">
        <w:t>w Ph.D.s; as noted in Table S.15</w:t>
      </w:r>
      <w:r w:rsidR="006D0C3D">
        <w:t xml:space="preserve"> </w:t>
      </w:r>
      <w:r w:rsidR="008F66A4">
        <w:t xml:space="preserve">of Chapter 1, </w:t>
      </w:r>
      <w:r w:rsidR="00191FE6">
        <w:t xml:space="preserve">according to National Center for Educational Statistics </w:t>
      </w:r>
      <w:r w:rsidR="008F66A4">
        <w:t xml:space="preserve">the number of </w:t>
      </w:r>
      <w:r w:rsidR="006D0C3D">
        <w:t xml:space="preserve">Ph.D.s who completed their degree </w:t>
      </w:r>
      <w:r w:rsidR="00104025">
        <w:t xml:space="preserve">from mathematics and statistics departments </w:t>
      </w:r>
      <w:r w:rsidR="006D0C3D">
        <w:t xml:space="preserve">between July 1, 2010-June 30, 2015 was 1,862 greater than the number of Ph.D.’s who completed their degree between July 1, 2005-June 30, 2010, a 26% increase in the number of new Ph.D.s.  </w:t>
      </w:r>
      <w:r w:rsidR="00BE06C2">
        <w:t xml:space="preserve">The percentage of full-time </w:t>
      </w:r>
      <w:r w:rsidR="00BA35D4">
        <w:t>non-doctoral faculty</w:t>
      </w:r>
      <w:r w:rsidR="008E413F">
        <w:t xml:space="preserve"> was </w:t>
      </w:r>
      <w:r w:rsidR="00BE06C2">
        <w:t xml:space="preserve">generally larger in </w:t>
      </w:r>
      <w:r w:rsidR="00BE06C2">
        <w:lastRenderedPageBreak/>
        <w:t xml:space="preserve">mathematics departments than in </w:t>
      </w:r>
      <w:r w:rsidR="00E41D2F">
        <w:t>statistics departments</w:t>
      </w:r>
      <w:r w:rsidR="00BA35D4">
        <w:t xml:space="preserve">.  </w:t>
      </w:r>
      <w:r w:rsidR="00104025">
        <w:t>From Table S.14</w:t>
      </w:r>
      <w:r>
        <w:t xml:space="preserve"> in Chapter 1 we saw that</w:t>
      </w:r>
      <w:r w:rsidR="00BA35D4">
        <w:t xml:space="preserve"> in</w:t>
      </w:r>
      <w:r>
        <w:t xml:space="preserve"> fall 2015, the percentage of full-time </w:t>
      </w:r>
      <w:r w:rsidR="00BA35D4">
        <w:t xml:space="preserve">mathematics </w:t>
      </w:r>
      <w:r>
        <w:t xml:space="preserve">faculty with a doctorate was estimated </w:t>
      </w:r>
      <w:r w:rsidR="00BA35D4">
        <w:t xml:space="preserve">at </w:t>
      </w:r>
      <w:r>
        <w:t>83%</w:t>
      </w:r>
      <w:r w:rsidR="001B2F3B">
        <w:t xml:space="preserve"> of all mathematics faculty</w:t>
      </w:r>
      <w:r>
        <w:t>, up from 82% in fall 2010</w:t>
      </w:r>
      <w:r w:rsidR="00BA35D4">
        <w:t>, and the estimated percentage of full time statistics faculty with a</w:t>
      </w:r>
      <w:r w:rsidR="007A62F4">
        <w:t xml:space="preserve"> doctorate </w:t>
      </w:r>
      <w:r w:rsidR="00BA35D4">
        <w:t>was 96%</w:t>
      </w:r>
      <w:r w:rsidR="001B2F3B">
        <w:t xml:space="preserve"> of all statistics faculty</w:t>
      </w:r>
      <w:r w:rsidR="00BA35D4">
        <w:t>, up from 94% in 2010</w:t>
      </w:r>
      <w:r w:rsidR="006D0C3D">
        <w:t xml:space="preserve"> </w:t>
      </w:r>
    </w:p>
    <w:p w:rsidR="00A500E2" w:rsidRDefault="00191FE6" w:rsidP="00804A9E">
      <w:r>
        <w:t xml:space="preserve"> </w:t>
      </w:r>
    </w:p>
    <w:p w:rsidR="001B2F3B" w:rsidRDefault="00A3125D" w:rsidP="001B2F3B">
      <w:r>
        <w:t xml:space="preserve">The </w:t>
      </w:r>
      <w:r w:rsidR="00A47FFC">
        <w:t xml:space="preserve">estimated </w:t>
      </w:r>
      <w:r>
        <w:t xml:space="preserve">percentage of </w:t>
      </w:r>
      <w:r w:rsidR="008E413F">
        <w:t>non-doctoral faculty was</w:t>
      </w:r>
      <w:r w:rsidR="00E41D2F">
        <w:t xml:space="preserve"> much larg</w:t>
      </w:r>
      <w:r w:rsidR="00A6022B">
        <w:t xml:space="preserve">er among part-time </w:t>
      </w:r>
      <w:r>
        <w:t>facul</w:t>
      </w:r>
      <w:r w:rsidR="00A6022B">
        <w:t>ty than among full-time</w:t>
      </w:r>
      <w:r w:rsidR="008E413F">
        <w:t xml:space="preserve"> faculty</w:t>
      </w:r>
      <w:r w:rsidR="00BB2829">
        <w:t>, particularly in mathematics departments</w:t>
      </w:r>
      <w:r w:rsidR="00510E1B">
        <w:t>, and the number of doctoral part-</w:t>
      </w:r>
      <w:r w:rsidR="006D0C3D">
        <w:t>time faculty increased significantly in doctoral-level and bachelors-level mathematics departments</w:t>
      </w:r>
      <w:r w:rsidR="008E413F">
        <w:t xml:space="preserve">. </w:t>
      </w:r>
      <w:r w:rsidR="007A62F4">
        <w:t>Fro</w:t>
      </w:r>
      <w:r w:rsidR="00984E79">
        <w:t xml:space="preserve">m Table F.1.1 we see that </w:t>
      </w:r>
      <w:r w:rsidR="007A62F4">
        <w:t>doctoral</w:t>
      </w:r>
      <w:r w:rsidR="00984E79">
        <w:t xml:space="preserve"> faculty were</w:t>
      </w:r>
      <w:r w:rsidR="007A62F4">
        <w:t xml:space="preserve"> estimated </w:t>
      </w:r>
      <w:r w:rsidR="00984E79">
        <w:t xml:space="preserve">to be </w:t>
      </w:r>
      <w:r w:rsidR="007A62F4">
        <w:t xml:space="preserve">25% of </w:t>
      </w:r>
      <w:r w:rsidR="00984E79">
        <w:t xml:space="preserve">all </w:t>
      </w:r>
      <w:r w:rsidR="007A62F4">
        <w:t>part-time mathematics faculty in fall 2015 (and</w:t>
      </w:r>
      <w:r w:rsidR="00A6022B">
        <w:t xml:space="preserve"> 22%</w:t>
      </w:r>
      <w:r w:rsidR="007A62F4">
        <w:t xml:space="preserve"> in fall 2010), and doctoral faculty </w:t>
      </w:r>
      <w:r w:rsidR="00984E79">
        <w:t>were estimated to be</w:t>
      </w:r>
      <w:r w:rsidR="00D03EC3">
        <w:t xml:space="preserve"> 72</w:t>
      </w:r>
      <w:r w:rsidR="007A62F4">
        <w:t xml:space="preserve">% of part-time statistics faculty (and </w:t>
      </w:r>
      <w:r w:rsidR="00D03EC3">
        <w:t>70</w:t>
      </w:r>
      <w:r w:rsidR="00A6022B">
        <w:t>% in fall 2010</w:t>
      </w:r>
      <w:r w:rsidR="007A62F4">
        <w:t xml:space="preserve">). </w:t>
      </w:r>
      <w:r w:rsidR="001B2F3B">
        <w:t xml:space="preserve"> </w:t>
      </w:r>
      <w:r w:rsidR="00BB2829">
        <w:t>By Table F.1, i</w:t>
      </w:r>
      <w:r w:rsidR="001B2F3B">
        <w:t>n doctoral-level mathematics departments, doctoral part-time faculty comprised an estimated 41% of part-time faculty in fall 2015, up from 34% in 2010; the estimated number of doctoral part-time faculty in doctoral-level mathematics</w:t>
      </w:r>
      <w:r w:rsidR="00D03EC3">
        <w:t xml:space="preserve"> departments increased by 59% (8.7</w:t>
      </w:r>
      <w:r w:rsidR="001B2F3B">
        <w:t xml:space="preserve"> SEs) from fall 2010 to fall 2015.  In masters-level mathematics departments, doctoral part-time faculty comprised an estimated 23% of part-time faculty in fall 2015, up from 20% in 2010; the estimated number of doctor</w:t>
      </w:r>
      <w:r w:rsidR="00EB3F2E">
        <w:t>al part-time faculty in masters</w:t>
      </w:r>
      <w:r w:rsidR="001B2F3B">
        <w:t>-level mathematics departments increased by 25 % (1</w:t>
      </w:r>
      <w:r w:rsidR="00DF1DEA">
        <w:t>.2</w:t>
      </w:r>
      <w:r w:rsidR="001B2F3B">
        <w:t xml:space="preserve"> SE</w:t>
      </w:r>
      <w:r w:rsidR="00DF1DEA">
        <w:t>s</w:t>
      </w:r>
      <w:r w:rsidR="001B2F3B">
        <w:t>) from fall 2010 to fall 2015. In bachelors-level mathematics departments, doctoral part-time faculty comprised an estimated 21% of part-time faculty in fall 2015, up from 19 % in 2010; the estimated number of doctoral part-time faculty in bachelors-level mathematics departments increased by 50% (3</w:t>
      </w:r>
      <w:r w:rsidR="00DF1DEA">
        <w:t>.2</w:t>
      </w:r>
      <w:r w:rsidR="001B2F3B">
        <w:t xml:space="preserve"> SE</w:t>
      </w:r>
      <w:r w:rsidR="00DF1DEA">
        <w:t>s</w:t>
      </w:r>
      <w:r w:rsidR="001B2F3B">
        <w:t>) from fall 2010 to fall 2015.</w:t>
      </w:r>
      <w:r w:rsidR="00F37ADA">
        <w:t xml:space="preserve"> In doctoral-level statistics departments, doctoral part-time faculty </w:t>
      </w:r>
      <w:r w:rsidR="00510E1B">
        <w:t>were estimated to comprise</w:t>
      </w:r>
      <w:r w:rsidR="00F37ADA">
        <w:t xml:space="preserve"> 71% of part-time faculty in fall 2015, down from 80% in 2010; the </w:t>
      </w:r>
      <w:r w:rsidR="00510E1B">
        <w:t xml:space="preserve">estimated </w:t>
      </w:r>
      <w:r w:rsidR="00F37ADA">
        <w:t>number of doctoral part-time faculty in doctoral-level statistics departments increased by 8% (0.4 SEs) from fall 2010 to fall 2015.</w:t>
      </w:r>
    </w:p>
    <w:p w:rsidR="00EB3F2E" w:rsidRDefault="00EB3F2E" w:rsidP="001B2F3B"/>
    <w:p w:rsidR="00383755" w:rsidRDefault="00DF1DEA" w:rsidP="00F37ADA">
      <w:r>
        <w:t>From Table F.1.1 we see that m</w:t>
      </w:r>
      <w:r w:rsidR="008E413F" w:rsidRPr="00DF4ABF">
        <w:t>ost of the non-doctoral full-time faculty were other full-time faculty</w:t>
      </w:r>
      <w:r w:rsidR="008F66A4" w:rsidRPr="00DF4ABF">
        <w:t>, and the number of other full-time faculty</w:t>
      </w:r>
      <w:r w:rsidR="009E78C3" w:rsidRPr="00DF4ABF">
        <w:t>, who are not postdocs,</w:t>
      </w:r>
      <w:r w:rsidR="008F66A4" w:rsidRPr="00DF4ABF">
        <w:t xml:space="preserve"> with a doctorate increased significantly</w:t>
      </w:r>
      <w:r w:rsidR="00BA4F7D" w:rsidRPr="00DF4ABF">
        <w:t>, perhaps due to the growing number of new Ph.Ds</w:t>
      </w:r>
      <w:r w:rsidR="008E413F" w:rsidRPr="00DF4ABF">
        <w:t xml:space="preserve">. </w:t>
      </w:r>
      <w:r w:rsidR="00A6022B" w:rsidRPr="00DF4ABF">
        <w:t xml:space="preserve"> From Table F.1 we see that the estimated number of other full-time faculty</w:t>
      </w:r>
      <w:r w:rsidR="008F518C">
        <w:t xml:space="preserve"> </w:t>
      </w:r>
      <w:r w:rsidR="008F518C" w:rsidRPr="00DF4ABF">
        <w:t>with a doctorate</w:t>
      </w:r>
      <w:r w:rsidR="00CF3C7A" w:rsidRPr="00DF4ABF">
        <w:t>,</w:t>
      </w:r>
      <w:r w:rsidR="009E78C3" w:rsidRPr="00DF4ABF">
        <w:t xml:space="preserve"> who are not postdocs</w:t>
      </w:r>
      <w:r w:rsidR="00CF3C7A" w:rsidRPr="00DF4ABF">
        <w:t>,</w:t>
      </w:r>
      <w:r w:rsidR="00A6022B" w:rsidRPr="00DF4ABF">
        <w:t xml:space="preserve"> in doctoral-level mathematics </w:t>
      </w:r>
      <w:r w:rsidR="00CF3C7A" w:rsidRPr="00DF4ABF">
        <w:t>departments increased from 738 to 1</w:t>
      </w:r>
      <w:r>
        <w:t>,</w:t>
      </w:r>
      <w:r w:rsidR="00BD383F">
        <w:t>187 faculty, a 61%</w:t>
      </w:r>
      <w:r w:rsidR="00A6022B" w:rsidRPr="00DF4ABF">
        <w:t xml:space="preserve"> </w:t>
      </w:r>
      <w:r w:rsidR="00CF3C7A" w:rsidRPr="00DF4ABF">
        <w:t xml:space="preserve">increase, </w:t>
      </w:r>
      <w:r w:rsidR="00A6022B" w:rsidRPr="00DF4ABF">
        <w:t>from fall 2010 to fall 2015,</w:t>
      </w:r>
      <w:r w:rsidR="00BA4F7D" w:rsidRPr="00DF4ABF">
        <w:t xml:space="preserve"> and over the same time period</w:t>
      </w:r>
      <w:r w:rsidR="00DF4ABF" w:rsidRPr="00DF4ABF">
        <w:t>,</w:t>
      </w:r>
      <w:r w:rsidR="00A6022B" w:rsidRPr="00DF4ABF">
        <w:t xml:space="preserve"> the estimated number of other full-time faculty</w:t>
      </w:r>
      <w:r w:rsidR="008F518C">
        <w:t xml:space="preserve"> </w:t>
      </w:r>
      <w:r w:rsidR="008F518C" w:rsidRPr="00DF4ABF">
        <w:t>with a doctorate</w:t>
      </w:r>
      <w:r w:rsidR="00CF3C7A" w:rsidRPr="00DF4ABF">
        <w:t>,</w:t>
      </w:r>
      <w:r w:rsidR="00A6022B" w:rsidRPr="00DF4ABF">
        <w:t xml:space="preserve"> </w:t>
      </w:r>
      <w:r w:rsidR="009E78C3" w:rsidRPr="00DF4ABF">
        <w:t>who are not postdocs</w:t>
      </w:r>
      <w:r w:rsidR="00CF3C7A" w:rsidRPr="00DF4ABF">
        <w:t>,</w:t>
      </w:r>
      <w:r w:rsidR="009E78C3" w:rsidRPr="00DF4ABF">
        <w:t xml:space="preserve"> </w:t>
      </w:r>
      <w:r w:rsidR="00A6022B" w:rsidRPr="00DF4ABF">
        <w:t xml:space="preserve">in masters-level mathematics </w:t>
      </w:r>
      <w:r w:rsidR="008F66A4" w:rsidRPr="00DF4ABF">
        <w:t>departments incre</w:t>
      </w:r>
      <w:r w:rsidR="00BA4F7D" w:rsidRPr="00DF4ABF">
        <w:t>ased 66</w:t>
      </w:r>
      <w:r w:rsidR="00BD383F">
        <w:t>%</w:t>
      </w:r>
      <w:r w:rsidR="00BA4F7D" w:rsidRPr="00DF4ABF">
        <w:t xml:space="preserve">,  </w:t>
      </w:r>
      <w:r w:rsidR="00A6022B" w:rsidRPr="00DF4ABF">
        <w:t>the estimated number of other full-time faculty</w:t>
      </w:r>
      <w:r w:rsidR="008F518C">
        <w:t xml:space="preserve"> </w:t>
      </w:r>
      <w:r w:rsidR="008F518C" w:rsidRPr="00DF4ABF">
        <w:t>with a doctorate</w:t>
      </w:r>
      <w:r w:rsidR="00BA4F7D" w:rsidRPr="00DF4ABF">
        <w:t>,</w:t>
      </w:r>
      <w:r w:rsidR="00A6022B" w:rsidRPr="00DF4ABF">
        <w:t xml:space="preserve"> </w:t>
      </w:r>
      <w:r w:rsidR="009E78C3" w:rsidRPr="00DF4ABF">
        <w:t>who are not postdocs</w:t>
      </w:r>
      <w:r w:rsidR="00BA4F7D" w:rsidRPr="00DF4ABF">
        <w:t>,</w:t>
      </w:r>
      <w:r w:rsidR="009E78C3" w:rsidRPr="00DF4ABF">
        <w:t xml:space="preserve"> </w:t>
      </w:r>
      <w:r w:rsidR="00A6022B" w:rsidRPr="00DF4ABF">
        <w:t>in bachelors-level mathemat</w:t>
      </w:r>
      <w:r w:rsidR="00BD383F">
        <w:t>ics departments increased 62%</w:t>
      </w:r>
      <w:r w:rsidR="00BA4F7D" w:rsidRPr="00DF4ABF">
        <w:t>, and t</w:t>
      </w:r>
      <w:r w:rsidR="0083633C" w:rsidRPr="00DF4ABF">
        <w:t xml:space="preserve">he </w:t>
      </w:r>
      <w:r w:rsidR="00DF164B" w:rsidRPr="00DF4ABF">
        <w:t xml:space="preserve">estimated </w:t>
      </w:r>
      <w:r w:rsidR="0083633C" w:rsidRPr="00DF4ABF">
        <w:t>number of other full-time faculty</w:t>
      </w:r>
      <w:r w:rsidR="00BA4F7D" w:rsidRPr="00DF4ABF">
        <w:t>, who are not postdocs,</w:t>
      </w:r>
      <w:r w:rsidR="0083633C" w:rsidRPr="00DF4ABF">
        <w:t xml:space="preserve"> with a doctorate in doctoral-level statistics departments increased </w:t>
      </w:r>
      <w:r w:rsidR="00BA4F7D" w:rsidRPr="00DF4ABF">
        <w:t>from 113 to 216</w:t>
      </w:r>
      <w:r w:rsidR="00DF4ABF" w:rsidRPr="00DF4ABF">
        <w:t xml:space="preserve"> faculty</w:t>
      </w:r>
      <w:r w:rsidR="00BA4F7D" w:rsidRPr="00DF4ABF">
        <w:t>, almost doubling.</w:t>
      </w:r>
      <w:r w:rsidR="008F518C">
        <w:t xml:space="preserve"> </w:t>
      </w:r>
    </w:p>
    <w:p w:rsidR="00383755" w:rsidRDefault="00383755" w:rsidP="00F37ADA"/>
    <w:p w:rsidR="00F37ADA" w:rsidRDefault="00A6022B" w:rsidP="00F37ADA">
      <w:r>
        <w:t>I</w:t>
      </w:r>
      <w:r w:rsidR="00A53FC8">
        <w:t>t follows from Table F.1</w:t>
      </w:r>
      <w:r w:rsidR="00BC6D89">
        <w:t>.1</w:t>
      </w:r>
      <w:r w:rsidR="00A53FC8">
        <w:t xml:space="preserve"> </w:t>
      </w:r>
      <w:r>
        <w:t>that</w:t>
      </w:r>
      <w:r w:rsidR="001B2F3B">
        <w:t>,</w:t>
      </w:r>
      <w:r>
        <w:t xml:space="preserve"> in fall 2015</w:t>
      </w:r>
      <w:r w:rsidR="001B2F3B">
        <w:t>,</w:t>
      </w:r>
      <w:r w:rsidR="00A53FC8">
        <w:t xml:space="preserve"> </w:t>
      </w:r>
      <w:r w:rsidR="00A82713">
        <w:t xml:space="preserve">the percentage of </w:t>
      </w:r>
      <w:r w:rsidR="00A96087">
        <w:t xml:space="preserve">women among all </w:t>
      </w:r>
      <w:r w:rsidR="00A82713">
        <w:t xml:space="preserve">full-time </w:t>
      </w:r>
      <w:r w:rsidR="00A96087">
        <w:t xml:space="preserve">mathematics </w:t>
      </w:r>
      <w:r w:rsidR="00A82713">
        <w:t>faculty</w:t>
      </w:r>
      <w:r w:rsidR="00A96087">
        <w:t xml:space="preserve"> with a doctorate </w:t>
      </w:r>
      <w:r w:rsidR="001B2F3B">
        <w:t>was</w:t>
      </w:r>
      <w:r w:rsidR="00A82713">
        <w:t xml:space="preserve"> </w:t>
      </w:r>
      <w:r w:rsidR="00541AB1">
        <w:t xml:space="preserve">estimated at </w:t>
      </w:r>
      <w:r w:rsidR="00A82713">
        <w:t xml:space="preserve">26%, </w:t>
      </w:r>
      <w:r w:rsidR="00BD383F">
        <w:t xml:space="preserve">a percentage that is </w:t>
      </w:r>
      <w:r w:rsidR="00A82713">
        <w:t xml:space="preserve">less than 31%, the </w:t>
      </w:r>
      <w:r w:rsidR="00541AB1">
        <w:t xml:space="preserve">estimated </w:t>
      </w:r>
      <w:r w:rsidR="00A82713">
        <w:t xml:space="preserve">percentage of </w:t>
      </w:r>
      <w:r w:rsidR="00A96087">
        <w:t xml:space="preserve">women among all </w:t>
      </w:r>
      <w:r w:rsidR="00A82713">
        <w:t xml:space="preserve">full-time </w:t>
      </w:r>
      <w:r w:rsidR="00A96087">
        <w:t>mathematics faculty</w:t>
      </w:r>
      <w:r w:rsidR="00A82713">
        <w:t>.</w:t>
      </w:r>
      <w:r w:rsidR="001B2F3B">
        <w:t xml:space="preserve"> </w:t>
      </w:r>
      <w:r w:rsidR="00F37ADA">
        <w:t xml:space="preserve">In fall 2015, the percentage of women among </w:t>
      </w:r>
      <w:r w:rsidR="00DF164B">
        <w:t xml:space="preserve">all </w:t>
      </w:r>
      <w:r w:rsidR="00F37ADA">
        <w:t>full-time statist</w:t>
      </w:r>
      <w:r w:rsidR="00DF164B">
        <w:t xml:space="preserve">ics faculty with a doctorate was </w:t>
      </w:r>
      <w:r w:rsidR="00F37ADA">
        <w:t>26%, while women comprise</w:t>
      </w:r>
      <w:r w:rsidR="00DF164B">
        <w:t>d</w:t>
      </w:r>
      <w:r w:rsidR="00F37ADA">
        <w:t xml:space="preserve"> 27% of all full-time statistics faculty</w:t>
      </w:r>
    </w:p>
    <w:p w:rsidR="00632770" w:rsidRDefault="00632770" w:rsidP="00804A9E"/>
    <w:p w:rsidR="00632770" w:rsidRPr="00632770" w:rsidRDefault="00632770" w:rsidP="00804A9E">
      <w:pPr>
        <w:rPr>
          <w:b/>
        </w:rPr>
      </w:pPr>
      <w:r w:rsidRPr="00632770">
        <w:rPr>
          <w:b/>
        </w:rPr>
        <w:t>Gender</w:t>
      </w:r>
    </w:p>
    <w:p w:rsidR="00632770" w:rsidRPr="00632770" w:rsidRDefault="00632770" w:rsidP="00804A9E"/>
    <w:p w:rsidR="00EC3BD0" w:rsidRDefault="00BD383F" w:rsidP="00CE453B">
      <w:r>
        <w:t>Table S.15</w:t>
      </w:r>
      <w:r w:rsidR="005938E6">
        <w:t xml:space="preserve"> in Chapter 1 notes that according to National Center for Educational Statistics, from </w:t>
      </w:r>
      <w:r w:rsidR="005938E6" w:rsidRPr="005938E6">
        <w:t>July 1, 2010 - June 30, 2015</w:t>
      </w:r>
      <w:r w:rsidR="00BC57A4">
        <w:t>, 31% of the Ph.D.</w:t>
      </w:r>
      <w:r w:rsidR="005938E6">
        <w:t>s that were awarded went to women; and</w:t>
      </w:r>
      <w:r w:rsidR="00DF4ABF">
        <w:t>,</w:t>
      </w:r>
      <w:r w:rsidR="005938E6">
        <w:t xml:space="preserve"> a</w:t>
      </w:r>
      <w:r w:rsidR="00D70C0B">
        <w:t>ccording to the Annual Survey</w:t>
      </w:r>
      <w:r w:rsidR="00B41915">
        <w:t>s</w:t>
      </w:r>
      <w:r w:rsidR="008838F8">
        <w:t>, the percentage of women receiving Ph.D. degrees in the mathematical sciences</w:t>
      </w:r>
      <w:r w:rsidR="00FE5504">
        <w:t xml:space="preserve"> has remained close to</w:t>
      </w:r>
      <w:r w:rsidR="008838F8">
        <w:t xml:space="preserve"> 30% each year </w:t>
      </w:r>
      <w:r w:rsidR="005938E6">
        <w:t>over the last fifteen</w:t>
      </w:r>
      <w:r w:rsidR="00FE5504">
        <w:t xml:space="preserve"> </w:t>
      </w:r>
      <w:r w:rsidR="008838F8">
        <w:t>years.</w:t>
      </w:r>
      <w:r w:rsidR="00FE5504">
        <w:t xml:space="preserve"> </w:t>
      </w:r>
      <w:r w:rsidR="005938E6">
        <w:t xml:space="preserve"> </w:t>
      </w:r>
      <w:r w:rsidR="001A5AA5">
        <w:t>The 2015</w:t>
      </w:r>
      <w:r w:rsidR="00FE5504">
        <w:t xml:space="preserve"> CB</w:t>
      </w:r>
      <w:r w:rsidR="00E235A2">
        <w:t>MS survey shows that</w:t>
      </w:r>
      <w:r w:rsidR="005938E6">
        <w:t xml:space="preserve"> th</w:t>
      </w:r>
      <w:r w:rsidR="00EC3BD0">
        <w:t xml:space="preserve">e percentages of women faculty in most categories continue to grow, though the numbers of women faculty </w:t>
      </w:r>
      <w:r w:rsidR="00A17F3A">
        <w:t xml:space="preserve">(and of male faculty) </w:t>
      </w:r>
      <w:r w:rsidR="00EC3BD0">
        <w:t>are not up in a number of categories</w:t>
      </w:r>
      <w:r w:rsidR="00A17F3A">
        <w:t xml:space="preserve"> (</w:t>
      </w:r>
      <w:r w:rsidR="005938E6">
        <w:t xml:space="preserve">e.g. </w:t>
      </w:r>
      <w:r w:rsidR="00A17F3A">
        <w:t>the total estimated number of tenured</w:t>
      </w:r>
      <w:r>
        <w:t>,</w:t>
      </w:r>
      <w:r w:rsidR="00A17F3A">
        <w:t xml:space="preserve"> and of tenure-eligible</w:t>
      </w:r>
      <w:r>
        <w:t>,</w:t>
      </w:r>
      <w:r w:rsidR="00A17F3A">
        <w:t xml:space="preserve"> </w:t>
      </w:r>
      <w:r w:rsidR="005938E6">
        <w:t xml:space="preserve">mathematics </w:t>
      </w:r>
      <w:r w:rsidR="00A17F3A">
        <w:t>faculty decreased from 2010 to 2015</w:t>
      </w:r>
      <w:r>
        <w:t xml:space="preserve"> (Table S.15</w:t>
      </w:r>
      <w:r w:rsidR="005938E6">
        <w:t xml:space="preserve"> of Chapter 1</w:t>
      </w:r>
      <w:r w:rsidR="00A17F3A">
        <w:t>)</w:t>
      </w:r>
      <w:r w:rsidR="00EC3BD0">
        <w:t>.  Perha</w:t>
      </w:r>
      <w:r w:rsidR="00A17F3A">
        <w:t>ps the most interesting</w:t>
      </w:r>
      <w:r w:rsidR="00EC3BD0">
        <w:t xml:space="preserve"> change is the increase in </w:t>
      </w:r>
      <w:r w:rsidR="00A17F3A">
        <w:t xml:space="preserve">the estimated number of </w:t>
      </w:r>
      <w:r w:rsidR="00EC3BD0">
        <w:t>tenured women at doctora</w:t>
      </w:r>
      <w:r>
        <w:t>l-level mathematics departments (see Table F.1)</w:t>
      </w:r>
    </w:p>
    <w:p w:rsidR="00EC3BD0" w:rsidRDefault="00EC3BD0" w:rsidP="00CE453B"/>
    <w:p w:rsidR="00CE453B" w:rsidRDefault="00BC57A4" w:rsidP="00CE453B">
      <w:r w:rsidRPr="00BC57A4">
        <w:t>Table S.15</w:t>
      </w:r>
      <w:r w:rsidR="00B12D95" w:rsidRPr="00BC57A4">
        <w:t xml:space="preserve"> </w:t>
      </w:r>
      <w:r w:rsidR="001C7CB2" w:rsidRPr="00BC57A4">
        <w:t>of Chapter 1 showed</w:t>
      </w:r>
      <w:r w:rsidR="00B12D95" w:rsidRPr="00BC57A4">
        <w:t xml:space="preserve"> that the </w:t>
      </w:r>
      <w:r w:rsidR="00CE453B" w:rsidRPr="00BC57A4">
        <w:t xml:space="preserve">estimated </w:t>
      </w:r>
      <w:r w:rsidR="00B12D95" w:rsidRPr="00BC57A4">
        <w:t>total number of female full-time mathematics faculty in four-year mathematics departments</w:t>
      </w:r>
      <w:r w:rsidR="00A17F3A" w:rsidRPr="00BC57A4">
        <w:t xml:space="preserve"> combined</w:t>
      </w:r>
      <w:r w:rsidR="00B12D95" w:rsidRPr="00BC57A4">
        <w:t xml:space="preserve"> increased by about </w:t>
      </w:r>
      <w:r w:rsidR="00CE453B" w:rsidRPr="00BC57A4">
        <w:t>9% (4.8 SEs)</w:t>
      </w:r>
      <w:r w:rsidR="00B95841" w:rsidRPr="00BC57A4">
        <w:t xml:space="preserve"> from fall 2010 to fall 2015</w:t>
      </w:r>
      <w:r w:rsidR="00CE453B" w:rsidRPr="00BC57A4">
        <w:t>.  This table further</w:t>
      </w:r>
      <w:r w:rsidR="005146C6" w:rsidRPr="00BC57A4">
        <w:t xml:space="preserve"> </w:t>
      </w:r>
      <w:r w:rsidR="00CE453B" w:rsidRPr="00BC57A4">
        <w:t>estimated</w:t>
      </w:r>
      <w:r w:rsidR="005146C6" w:rsidRPr="00BC57A4">
        <w:t xml:space="preserve"> that in fall 2015</w:t>
      </w:r>
      <w:r w:rsidR="00B95841" w:rsidRPr="00BC57A4">
        <w:t>,</w:t>
      </w:r>
      <w:r w:rsidR="005146C6" w:rsidRPr="00BC57A4">
        <w:t xml:space="preserve"> women comprised 31% of all full-time mathematics</w:t>
      </w:r>
      <w:r w:rsidR="005146C6">
        <w:t xml:space="preserve"> faculty, 22% of all tenured mathematics faculty, 36% of all tenure-eligible mathematics faculty, and 22% of all mathematics postdocs, all</w:t>
      </w:r>
      <w:r w:rsidR="005938E6">
        <w:t xml:space="preserve"> of these estimated percentages</w:t>
      </w:r>
      <w:r w:rsidR="005146C6">
        <w:t xml:space="preserve">, except </w:t>
      </w:r>
      <w:r>
        <w:t xml:space="preserve">the percentage of </w:t>
      </w:r>
      <w:r w:rsidR="005938E6">
        <w:t xml:space="preserve">women </w:t>
      </w:r>
      <w:r w:rsidR="005146C6">
        <w:t xml:space="preserve">postdocs, </w:t>
      </w:r>
      <w:r w:rsidR="00956C07">
        <w:t xml:space="preserve">all these percentages </w:t>
      </w:r>
      <w:r w:rsidR="005146C6">
        <w:t>are a few percentage points above the percentages</w:t>
      </w:r>
      <w:r w:rsidR="005938E6">
        <w:t xml:space="preserve"> estimated</w:t>
      </w:r>
      <w:r w:rsidR="005146C6">
        <w:t xml:space="preserve"> in 2010.  In </w:t>
      </w:r>
      <w:r w:rsidR="00B95841">
        <w:t xml:space="preserve">fall </w:t>
      </w:r>
      <w:r w:rsidR="005146C6">
        <w:t>2010</w:t>
      </w:r>
      <w:r w:rsidR="00B95841">
        <w:t>,</w:t>
      </w:r>
      <w:r w:rsidR="005146C6">
        <w:t xml:space="preserve"> these percentages of women </w:t>
      </w:r>
      <w:r w:rsidR="00B95841">
        <w:t xml:space="preserve">faculty </w:t>
      </w:r>
      <w:r w:rsidR="005146C6">
        <w:t xml:space="preserve">were </w:t>
      </w:r>
      <w:r w:rsidR="00CE453B">
        <w:t xml:space="preserve">estimated at </w:t>
      </w:r>
      <w:r w:rsidR="005146C6">
        <w:t xml:space="preserve">29% of all full-time faculty, 21% of all tenured faculty, and 34% of all tenure-eligible faculty, and 23% of all postdocs. </w:t>
      </w:r>
      <w:r w:rsidR="005146C6" w:rsidRPr="00086E01">
        <w:t xml:space="preserve"> </w:t>
      </w:r>
      <w:r w:rsidR="00CE453B">
        <w:t>Tables F.1, F.1.1 and F.2 in this chapter provide more detail on estimated numbers of women faculty in mathematics departments.</w:t>
      </w:r>
    </w:p>
    <w:p w:rsidR="00CE453B" w:rsidRDefault="00CE453B" w:rsidP="005146C6"/>
    <w:p w:rsidR="005146C6" w:rsidRDefault="00B95841" w:rsidP="005146C6">
      <w:r>
        <w:t>Table</w:t>
      </w:r>
      <w:r w:rsidR="00BC57A4">
        <w:t xml:space="preserve"> S.15</w:t>
      </w:r>
      <w:r w:rsidR="00CE453B">
        <w:t xml:space="preserve"> in Chapter 1 showed that the estimated number of women in doctoral</w:t>
      </w:r>
      <w:r>
        <w:t>-level</w:t>
      </w:r>
      <w:r w:rsidR="00CE453B">
        <w:t xml:space="preserve"> </w:t>
      </w:r>
      <w:r w:rsidR="005938E6">
        <w:t xml:space="preserve">and masters-level </w:t>
      </w:r>
      <w:r w:rsidR="00CE453B">
        <w:t xml:space="preserve">statistics departments </w:t>
      </w:r>
      <w:r w:rsidR="005938E6">
        <w:t xml:space="preserve">combined </w:t>
      </w:r>
      <w:r w:rsidR="00DB0576">
        <w:t>increased by 2</w:t>
      </w:r>
      <w:r w:rsidR="00BC57A4">
        <w:t>0% (4</w:t>
      </w:r>
      <w:r w:rsidR="00CE453B">
        <w:t xml:space="preserve"> SEs)</w:t>
      </w:r>
      <w:r>
        <w:t xml:space="preserve"> from fall 2010 to fall 2015</w:t>
      </w:r>
      <w:r w:rsidR="00CE453B">
        <w:t xml:space="preserve">.  </w:t>
      </w:r>
      <w:r w:rsidR="005146C6">
        <w:t xml:space="preserve">In statistics </w:t>
      </w:r>
      <w:r w:rsidR="00CE453B">
        <w:t>departments</w:t>
      </w:r>
      <w:r>
        <w:t>,</w:t>
      </w:r>
      <w:r w:rsidR="00CE453B">
        <w:t xml:space="preserve"> </w:t>
      </w:r>
      <w:r w:rsidR="005146C6">
        <w:t xml:space="preserve">in fall 2015 women were </w:t>
      </w:r>
      <w:r>
        <w:t xml:space="preserve">estimated to comprise </w:t>
      </w:r>
      <w:r w:rsidR="00DB0576">
        <w:t>27% of all full-time faculty, 20</w:t>
      </w:r>
      <w:r w:rsidR="005146C6">
        <w:t>% of tenured faculty,</w:t>
      </w:r>
      <w:r w:rsidR="00A67622">
        <w:t xml:space="preserve"> </w:t>
      </w:r>
      <w:r w:rsidR="00DB0576">
        <w:t>35</w:t>
      </w:r>
      <w:r w:rsidR="005146C6">
        <w:t>% of tenure-eligible faculty, and 19% of all postdocs; all of these percentages, except the percentage of tenure-eligible faculty and the percentag</w:t>
      </w:r>
      <w:r w:rsidR="005938E6">
        <w:t>e of wom</w:t>
      </w:r>
      <w:r w:rsidR="00413BF5">
        <w:t>en postdocs. were</w:t>
      </w:r>
      <w:r w:rsidR="005938E6">
        <w:t xml:space="preserve"> higher than in</w:t>
      </w:r>
      <w:r w:rsidR="005146C6">
        <w:t xml:space="preserve"> </w:t>
      </w:r>
      <w:r>
        <w:t xml:space="preserve">fall </w:t>
      </w:r>
      <w:r w:rsidR="005146C6">
        <w:t xml:space="preserve">2010, when </w:t>
      </w:r>
      <w:r>
        <w:t xml:space="preserve">the percentages of </w:t>
      </w:r>
      <w:r w:rsidR="005146C6">
        <w:t xml:space="preserve">women </w:t>
      </w:r>
      <w:r>
        <w:t xml:space="preserve">faculty </w:t>
      </w:r>
      <w:r w:rsidR="005146C6">
        <w:t>were</w:t>
      </w:r>
      <w:r>
        <w:t xml:space="preserve"> estimated</w:t>
      </w:r>
      <w:r w:rsidR="005146C6">
        <w:t xml:space="preserve"> </w:t>
      </w:r>
      <w:r>
        <w:t xml:space="preserve">at </w:t>
      </w:r>
      <w:r w:rsidR="005146C6">
        <w:t>26% of all full-time fac</w:t>
      </w:r>
      <w:r w:rsidR="00DB0576">
        <w:t>ulty, 16% of tenured faculty, 38</w:t>
      </w:r>
      <w:r w:rsidR="005146C6">
        <w:t>% of</w:t>
      </w:r>
      <w:r w:rsidR="00DB0576">
        <w:t xml:space="preserve"> tenure-eligible faculty, and 28</w:t>
      </w:r>
      <w:r w:rsidR="005146C6">
        <w:t>% of all postdocs.</w:t>
      </w:r>
      <w:r w:rsidR="00CE453B">
        <w:t xml:space="preserve"> </w:t>
      </w:r>
      <w:r w:rsidR="00BC57A4">
        <w:t>Figure S.15</w:t>
      </w:r>
      <w:r w:rsidR="00DF4ABF">
        <w:t>.1 in Chapter 1 gave a</w:t>
      </w:r>
      <w:r w:rsidR="00BC57A4">
        <w:t xml:space="preserve"> bar graph displaying the percentage</w:t>
      </w:r>
      <w:r w:rsidR="00DF4ABF">
        <w:t>s of tenured and tenure-eligible w</w:t>
      </w:r>
      <w:r w:rsidR="00BC57A4">
        <w:t>omen in mathematics and</w:t>
      </w:r>
      <w:r w:rsidR="00DF4ABF">
        <w:t xml:space="preserve"> statistics departments in fall 2010 and fall 2015; from this figure one can see the changes in these categories of faculty, and that, in 2015, the distributions in mathematics departments and statistics departments look more similar than they did in 2010. </w:t>
      </w:r>
      <w:r w:rsidR="00CE453B">
        <w:t>Tables F.1, F.1.1</w:t>
      </w:r>
      <w:r w:rsidR="005146C6">
        <w:t xml:space="preserve"> and F.3 in this chapter provide more detail on estimated </w:t>
      </w:r>
      <w:r w:rsidR="00CE453B">
        <w:t>numbers of women faculty in statistics departments.</w:t>
      </w:r>
    </w:p>
    <w:p w:rsidR="00151280" w:rsidRDefault="00151280" w:rsidP="00804A9E"/>
    <w:p w:rsidR="00B95841" w:rsidRDefault="00B95841" w:rsidP="004F277B">
      <w:r>
        <w:t>Tables F.1,</w:t>
      </w:r>
      <w:r w:rsidR="00151280">
        <w:t xml:space="preserve"> F.2 and Figure F.3.1 provide data on the </w:t>
      </w:r>
      <w:r w:rsidR="00282346">
        <w:t xml:space="preserve">estimated </w:t>
      </w:r>
      <w:r w:rsidR="00C62C82">
        <w:t>numbers</w:t>
      </w:r>
      <w:r w:rsidR="001C7CB2">
        <w:t xml:space="preserve"> of women in different levels</w:t>
      </w:r>
      <w:r w:rsidR="00151280">
        <w:t xml:space="preserve"> of </w:t>
      </w:r>
      <w:r>
        <w:t xml:space="preserve">mathematics </w:t>
      </w:r>
      <w:r w:rsidR="00151280">
        <w:t>departments</w:t>
      </w:r>
      <w:r w:rsidR="00AB54DF">
        <w:t xml:space="preserve"> and different types of appointments</w:t>
      </w:r>
      <w:r w:rsidR="00151280">
        <w:t xml:space="preserve">.  </w:t>
      </w:r>
      <w:r w:rsidR="00A67622">
        <w:t>In doctoral-level departments</w:t>
      </w:r>
      <w:r w:rsidR="004F277B">
        <w:t>,</w:t>
      </w:r>
      <w:r w:rsidR="00A67622">
        <w:t xml:space="preserve"> the </w:t>
      </w:r>
      <w:r w:rsidR="004F277B">
        <w:t>most significant change was</w:t>
      </w:r>
      <w:r w:rsidR="00AB54DF">
        <w:t xml:space="preserve"> an</w:t>
      </w:r>
      <w:r w:rsidR="004F277B">
        <w:t xml:space="preserve"> increase in the </w:t>
      </w:r>
      <w:r w:rsidR="00A67622">
        <w:t xml:space="preserve">estimated number of tenured women </w:t>
      </w:r>
      <w:r w:rsidR="004F277B">
        <w:t xml:space="preserve">faculty </w:t>
      </w:r>
      <w:r w:rsidR="00A67622">
        <w:t>in fall 2015</w:t>
      </w:r>
      <w:r w:rsidR="00BC57A4">
        <w:t xml:space="preserve"> (while the estimated number of all doctoral-level tenured faculty declined)</w:t>
      </w:r>
      <w:r w:rsidR="004F277B">
        <w:t>, which</w:t>
      </w:r>
      <w:r w:rsidR="00A67622">
        <w:t xml:space="preserve"> wa</w:t>
      </w:r>
      <w:r w:rsidR="004F277B">
        <w:t xml:space="preserve">s </w:t>
      </w:r>
      <w:r w:rsidR="00AB54DF">
        <w:t>up 21% (7</w:t>
      </w:r>
      <w:r w:rsidR="00BC57A4">
        <w:t>.5</w:t>
      </w:r>
      <w:r w:rsidR="00AB54DF">
        <w:t xml:space="preserve"> SEs) over fall 2010. </w:t>
      </w:r>
      <w:r w:rsidR="00AB54DF">
        <w:lastRenderedPageBreak/>
        <w:t>From fall 2010 to fall 2015, t</w:t>
      </w:r>
      <w:r w:rsidR="00A67622">
        <w:t xml:space="preserve">he estimated number of tenure-eligible women </w:t>
      </w:r>
      <w:r w:rsidR="004F277B">
        <w:t xml:space="preserve">was </w:t>
      </w:r>
      <w:r w:rsidR="00A67622">
        <w:t xml:space="preserve">down 4% (1 SE), </w:t>
      </w:r>
      <w:r w:rsidR="00AB54DF">
        <w:t xml:space="preserve">the </w:t>
      </w:r>
      <w:r w:rsidR="004F277B">
        <w:t xml:space="preserve">number of </w:t>
      </w:r>
      <w:r w:rsidR="00A67622">
        <w:t xml:space="preserve">other full-time women </w:t>
      </w:r>
      <w:r w:rsidR="004F277B">
        <w:t xml:space="preserve">faculty </w:t>
      </w:r>
      <w:r w:rsidR="00AB54DF">
        <w:t xml:space="preserve">was </w:t>
      </w:r>
      <w:r w:rsidR="00A67622">
        <w:t>up 20% (6</w:t>
      </w:r>
      <w:r w:rsidR="0092098F">
        <w:t>.2</w:t>
      </w:r>
      <w:r w:rsidR="00A67622">
        <w:t xml:space="preserve"> SEs)</w:t>
      </w:r>
      <w:r w:rsidR="00AB54DF">
        <w:t>,</w:t>
      </w:r>
      <w:r w:rsidR="00A67622">
        <w:t xml:space="preserve"> a</w:t>
      </w:r>
      <w:r w:rsidR="004F277B">
        <w:t xml:space="preserve">nd </w:t>
      </w:r>
      <w:r w:rsidR="00AB54DF">
        <w:t xml:space="preserve">the </w:t>
      </w:r>
      <w:r w:rsidR="004F277B">
        <w:t>number of postdoc women</w:t>
      </w:r>
      <w:r w:rsidR="00A67622">
        <w:t xml:space="preserve"> </w:t>
      </w:r>
      <w:r w:rsidR="00AB54DF">
        <w:t xml:space="preserve">was </w:t>
      </w:r>
      <w:r w:rsidR="0092098F">
        <w:t>up 4% (0.3</w:t>
      </w:r>
      <w:r w:rsidR="00A67622">
        <w:t xml:space="preserve"> SEs)</w:t>
      </w:r>
      <w:r w:rsidR="004F277B">
        <w:t xml:space="preserve">.  In masters-level departments, the most significant change was the increase in the estimated number of other full-time women faculty in fall 2015, which was up 32% (4 SEs) over fall 2010. The estimated number of tenured women </w:t>
      </w:r>
      <w:r w:rsidR="00AB54DF">
        <w:t xml:space="preserve">faculty </w:t>
      </w:r>
      <w:r w:rsidR="004F277B">
        <w:t xml:space="preserve">was identical in fall 2010 and 2015, the estimated number </w:t>
      </w:r>
      <w:r w:rsidR="006F3524">
        <w:t xml:space="preserve">of </w:t>
      </w:r>
      <w:r w:rsidR="004F277B">
        <w:t xml:space="preserve">tenure-eligible women was </w:t>
      </w:r>
      <w:r w:rsidR="00AB54DF">
        <w:t>down 11</w:t>
      </w:r>
      <w:r w:rsidR="004F277B">
        <w:t>% (1</w:t>
      </w:r>
      <w:r w:rsidR="0092098F">
        <w:t>.5</w:t>
      </w:r>
      <w:r w:rsidR="00AB54DF">
        <w:t xml:space="preserve"> SE) from fall 2010, </w:t>
      </w:r>
      <w:r w:rsidR="004F277B">
        <w:t xml:space="preserve">and </w:t>
      </w:r>
      <w:r w:rsidR="00EC3BD0">
        <w:t xml:space="preserve">estimated </w:t>
      </w:r>
      <w:r w:rsidR="00AB54DF">
        <w:t>number</w:t>
      </w:r>
      <w:r w:rsidR="006F3524">
        <w:t xml:space="preserve"> of</w:t>
      </w:r>
      <w:r w:rsidR="00AB54DF">
        <w:t xml:space="preserve"> </w:t>
      </w:r>
      <w:r w:rsidR="004F277B">
        <w:t>postdoc women</w:t>
      </w:r>
      <w:r w:rsidR="00AB54DF">
        <w:t xml:space="preserve"> faculty, which is still very small, dropped from 7 in fall </w:t>
      </w:r>
      <w:r w:rsidR="00EC3BD0">
        <w:t>2010 to 3</w:t>
      </w:r>
      <w:r w:rsidR="00AB54DF">
        <w:t xml:space="preserve"> in fall </w:t>
      </w:r>
      <w:r w:rsidR="0092098F">
        <w:t>2015</w:t>
      </w:r>
      <w:r w:rsidR="00AB54DF">
        <w:t>.</w:t>
      </w:r>
      <w:r w:rsidR="009F1D2F">
        <w:t xml:space="preserve">  In bachelors-level departments, the most significant change was the increase in the estimated number of other full-time women faculty in fall 2015, which was up 32% (4</w:t>
      </w:r>
      <w:r w:rsidR="00EC3BD0">
        <w:t>.6</w:t>
      </w:r>
      <w:r w:rsidR="009F1D2F">
        <w:t xml:space="preserve"> SEs) over fall 2010. </w:t>
      </w:r>
      <w:r w:rsidR="00EC3BD0">
        <w:t>From fall 2010 to fall 2015, t</w:t>
      </w:r>
      <w:r w:rsidR="009F1D2F">
        <w:t xml:space="preserve">he estimated number of tenured women faculty </w:t>
      </w:r>
      <w:r w:rsidR="00282346">
        <w:t>declined by 11</w:t>
      </w:r>
      <w:r w:rsidR="00EC3BD0">
        <w:t>% (2.6 SEs),</w:t>
      </w:r>
      <w:r w:rsidR="009F1D2F">
        <w:t xml:space="preserve"> the estimated number </w:t>
      </w:r>
      <w:r w:rsidR="006F3524">
        <w:t xml:space="preserve">of </w:t>
      </w:r>
      <w:r w:rsidR="009F1D2F">
        <w:t xml:space="preserve">tenure-eligible women </w:t>
      </w:r>
      <w:r w:rsidR="00282346">
        <w:t xml:space="preserve">faculty </w:t>
      </w:r>
      <w:r w:rsidR="009F1D2F">
        <w:t xml:space="preserve">was </w:t>
      </w:r>
      <w:r w:rsidR="00EC3BD0">
        <w:t>down 2% (0.4</w:t>
      </w:r>
      <w:r w:rsidR="009F1D2F">
        <w:t xml:space="preserve"> SE), and </w:t>
      </w:r>
      <w:r w:rsidR="00A17F3A">
        <w:t xml:space="preserve">the estimated </w:t>
      </w:r>
      <w:r w:rsidR="009F1D2F">
        <w:t xml:space="preserve">number </w:t>
      </w:r>
      <w:r w:rsidR="006F3524">
        <w:t xml:space="preserve">of </w:t>
      </w:r>
      <w:r w:rsidR="009F1D2F">
        <w:t>postdoc women faculty</w:t>
      </w:r>
      <w:r w:rsidR="00EC3BD0">
        <w:t xml:space="preserve"> went from 0 </w:t>
      </w:r>
      <w:r w:rsidR="00CC151E">
        <w:t xml:space="preserve">postdocs </w:t>
      </w:r>
      <w:r w:rsidR="00EC3BD0">
        <w:t>to 51</w:t>
      </w:r>
      <w:r w:rsidR="00CC151E">
        <w:t xml:space="preserve"> postdocs, with a SE 13</w:t>
      </w:r>
      <w:r w:rsidR="00EC3BD0">
        <w:t>.</w:t>
      </w:r>
    </w:p>
    <w:p w:rsidR="00B95841" w:rsidRDefault="00B95841" w:rsidP="00804A9E"/>
    <w:p w:rsidR="006F3524" w:rsidRDefault="00DD0141" w:rsidP="006F3524">
      <w:r>
        <w:t>Tables F.1</w:t>
      </w:r>
      <w:r w:rsidR="006F3524">
        <w:t xml:space="preserve"> and F.3</w:t>
      </w:r>
      <w:r>
        <w:t xml:space="preserve"> and Figure F.3.1</w:t>
      </w:r>
      <w:r w:rsidR="006F3524">
        <w:t xml:space="preserve"> in this chapter provide data on the </w:t>
      </w:r>
      <w:r w:rsidR="009814EC">
        <w:t xml:space="preserve">estimated </w:t>
      </w:r>
      <w:r w:rsidR="006F3524">
        <w:t>numbers of women in different levels of statistics departments and different types of appointments.</w:t>
      </w:r>
    </w:p>
    <w:p w:rsidR="009B13ED" w:rsidRDefault="006F3524" w:rsidP="00804A9E">
      <w:r>
        <w:t xml:space="preserve">In doctoral-level </w:t>
      </w:r>
      <w:r w:rsidR="000D422E">
        <w:t xml:space="preserve">statistics </w:t>
      </w:r>
      <w:r>
        <w:t>departments, the most significant change</w:t>
      </w:r>
      <w:r w:rsidR="000D422E">
        <w:t>s were</w:t>
      </w:r>
      <w:r>
        <w:t xml:space="preserve"> an increase in the estimated number </w:t>
      </w:r>
      <w:r w:rsidR="000D422E">
        <w:t>of other full-time women facul</w:t>
      </w:r>
      <w:r w:rsidR="009814EC">
        <w:t>ty in fall 2015, which was up 62</w:t>
      </w:r>
      <w:r w:rsidR="000D422E">
        <w:t xml:space="preserve">% </w:t>
      </w:r>
      <w:r w:rsidR="00DD0141">
        <w:t>(6</w:t>
      </w:r>
      <w:r w:rsidR="009814EC">
        <w:t>.4</w:t>
      </w:r>
      <w:r w:rsidR="00DD0141">
        <w:t xml:space="preserve"> SEs) over fall 2010, and an in</w:t>
      </w:r>
      <w:r w:rsidR="000D422E">
        <w:t>crease in the estimated number of tenured women faculty</w:t>
      </w:r>
      <w:r>
        <w:t xml:space="preserve"> in fall 2015, which</w:t>
      </w:r>
      <w:r w:rsidR="000D422E">
        <w:t xml:space="preserve"> </w:t>
      </w:r>
      <w:r w:rsidR="0059027D">
        <w:t xml:space="preserve">was </w:t>
      </w:r>
      <w:r w:rsidR="00DD0141">
        <w:t xml:space="preserve">up </w:t>
      </w:r>
      <w:r w:rsidR="005042B2">
        <w:t>44% (5</w:t>
      </w:r>
      <w:r w:rsidR="009814EC">
        <w:t>.2</w:t>
      </w:r>
      <w:r w:rsidR="005042B2">
        <w:t xml:space="preserve"> SEs) over fall 2010. </w:t>
      </w:r>
      <w:r>
        <w:t xml:space="preserve">From fall 2010 to fall 2015, the estimated number of tenure-eligible women </w:t>
      </w:r>
      <w:r w:rsidR="000D422E">
        <w:t xml:space="preserve">faculty in doctoral-level statistics departments </w:t>
      </w:r>
      <w:r>
        <w:t xml:space="preserve">was down </w:t>
      </w:r>
      <w:r w:rsidR="000D422E">
        <w:t>15</w:t>
      </w:r>
      <w:r>
        <w:t>% (</w:t>
      </w:r>
      <w:r w:rsidR="009814EC">
        <w:t>2.6</w:t>
      </w:r>
      <w:r w:rsidR="000D422E">
        <w:t xml:space="preserve"> SE)</w:t>
      </w:r>
      <w:r>
        <w:t xml:space="preserve">, and the </w:t>
      </w:r>
      <w:r w:rsidR="000D422E">
        <w:t xml:space="preserve">estimated </w:t>
      </w:r>
      <w:r>
        <w:t xml:space="preserve">number of </w:t>
      </w:r>
      <w:r w:rsidR="000D422E">
        <w:t xml:space="preserve">women postdocs </w:t>
      </w:r>
      <w:r>
        <w:t xml:space="preserve">was up </w:t>
      </w:r>
      <w:r w:rsidR="009814EC">
        <w:t>22</w:t>
      </w:r>
      <w:r>
        <w:t>% (</w:t>
      </w:r>
      <w:r w:rsidR="000D422E">
        <w:t>1</w:t>
      </w:r>
      <w:r w:rsidR="009814EC">
        <w:t>.3</w:t>
      </w:r>
      <w:r w:rsidR="000D422E">
        <w:t xml:space="preserve"> SE</w:t>
      </w:r>
      <w:r w:rsidR="009814EC">
        <w:t xml:space="preserve">s). </w:t>
      </w:r>
      <w:r w:rsidR="009814EC">
        <w:t xml:space="preserve">  </w:t>
      </w:r>
      <w:r w:rsidR="009814EC">
        <w:t>These changes</w:t>
      </w:r>
      <w:r w:rsidR="009814EC">
        <w:t xml:space="preserve"> follow a </w:t>
      </w:r>
      <w:r w:rsidR="009814EC">
        <w:t>4% de</w:t>
      </w:r>
      <w:r w:rsidR="009814EC">
        <w:t>crease in the number of tenured women and a</w:t>
      </w:r>
      <w:r w:rsidR="009814EC">
        <w:t xml:space="preserve"> 17</w:t>
      </w:r>
      <w:r w:rsidR="009814EC">
        <w:t>% increase in the number of tenure-eligible women from 2005 to 2010 [CBMS1010 Table F.3, p. 106]</w:t>
      </w:r>
      <w:r w:rsidR="009814EC">
        <w:t>.</w:t>
      </w:r>
      <w:r>
        <w:t xml:space="preserve"> </w:t>
      </w:r>
      <w:r w:rsidR="000D422E">
        <w:t>In masters-level statistics departments</w:t>
      </w:r>
      <w:r w:rsidR="0073319A">
        <w:t>,</w:t>
      </w:r>
      <w:r w:rsidR="000D422E">
        <w:t xml:space="preserve"> the most significant change was the 39% (3</w:t>
      </w:r>
      <w:r w:rsidR="0036770D">
        <w:t>.3</w:t>
      </w:r>
      <w:r w:rsidR="000D422E">
        <w:t xml:space="preserve"> SEs) decrease of </w:t>
      </w:r>
      <w:r w:rsidR="0059027D">
        <w:t xml:space="preserve">the estimate of </w:t>
      </w:r>
      <w:r w:rsidR="000D422E">
        <w:t>other full-time women faculty from fall 2010 to fall 2015.  From fall 2010 to fall 2015</w:t>
      </w:r>
      <w:r w:rsidR="0073319A">
        <w:t>,</w:t>
      </w:r>
      <w:r w:rsidR="000D422E">
        <w:t xml:space="preserve"> in masters-level statistics departments</w:t>
      </w:r>
      <w:r w:rsidR="0073319A">
        <w:t>,</w:t>
      </w:r>
      <w:r w:rsidR="00CB13E4">
        <w:t xml:space="preserve"> the other types of appointments</w:t>
      </w:r>
      <w:r w:rsidR="0073319A">
        <w:t xml:space="preserve"> did not change significantly:</w:t>
      </w:r>
      <w:r w:rsidR="000D422E">
        <w:t xml:space="preserve"> </w:t>
      </w:r>
      <w:r w:rsidR="0073319A">
        <w:t xml:space="preserve">the estimated number of tenured women faculty was down 27% (0.9 SEs) and the </w:t>
      </w:r>
      <w:r w:rsidR="0059027D">
        <w:t xml:space="preserve">estimated </w:t>
      </w:r>
      <w:r w:rsidR="0073319A">
        <w:t xml:space="preserve">number of tenure-eligible women </w:t>
      </w:r>
      <w:r w:rsidR="00CB13E4">
        <w:t>decreased by</w:t>
      </w:r>
      <w:r w:rsidR="0036770D">
        <w:t xml:space="preserve"> 6% (0.2</w:t>
      </w:r>
      <w:r w:rsidR="0073319A">
        <w:t xml:space="preserve"> SEs).</w:t>
      </w:r>
    </w:p>
    <w:p w:rsidR="000D422E" w:rsidRDefault="000D422E" w:rsidP="00804A9E"/>
    <w:p w:rsidR="009B13ED" w:rsidRDefault="00A46E03" w:rsidP="00804A9E">
      <w:r>
        <w:t>T</w:t>
      </w:r>
      <w:r w:rsidR="00F9604F">
        <w:t>able F.1</w:t>
      </w:r>
      <w:r w:rsidR="00303EFF">
        <w:t>.1</w:t>
      </w:r>
      <w:r w:rsidR="00051014">
        <w:t xml:space="preserve"> states </w:t>
      </w:r>
      <w:r w:rsidR="00F9604F">
        <w:t xml:space="preserve">that in fall 2015 women comprised </w:t>
      </w:r>
      <w:r w:rsidR="00051014">
        <w:t xml:space="preserve">an estimated </w:t>
      </w:r>
      <w:r w:rsidR="00303EFF">
        <w:t>42% of the part-time</w:t>
      </w:r>
      <w:r>
        <w:t xml:space="preserve"> positio</w:t>
      </w:r>
      <w:r w:rsidR="00303EFF">
        <w:t>ns across all levels of</w:t>
      </w:r>
      <w:r>
        <w:t xml:space="preserve"> mathematics departments combined (</w:t>
      </w:r>
      <w:r w:rsidR="00303EFF">
        <w:t>this percentage is down from 44% in fall 2010</w:t>
      </w:r>
      <w:r>
        <w:t>)</w:t>
      </w:r>
      <w:r w:rsidR="00051014">
        <w:t>; by Table S.15 of Chapter 1, in fall 2015, women comprised 31% of full-time positions</w:t>
      </w:r>
      <w:r>
        <w:t xml:space="preserve">.  </w:t>
      </w:r>
      <w:r w:rsidR="00303EFF">
        <w:t>In fall 2015, women comprised 30% of the part-time positions across both levels of statistics departments combined (</w:t>
      </w:r>
      <w:r w:rsidR="00F61692">
        <w:t>this percentage is up</w:t>
      </w:r>
      <w:r w:rsidR="00303EFF">
        <w:t xml:space="preserve"> fro</w:t>
      </w:r>
      <w:r w:rsidR="00F61692">
        <w:t>m 24</w:t>
      </w:r>
      <w:r w:rsidR="00303EFF">
        <w:t xml:space="preserve">% in fall 2010).  </w:t>
      </w:r>
      <w:r w:rsidR="00F61692">
        <w:t>From Table F.1 we deduce that t</w:t>
      </w:r>
      <w:r>
        <w:t xml:space="preserve">he </w:t>
      </w:r>
      <w:r w:rsidR="00F61692">
        <w:t xml:space="preserve">estimated </w:t>
      </w:r>
      <w:r>
        <w:t xml:space="preserve">percentage of part-time positions occupied by women </w:t>
      </w:r>
      <w:r w:rsidR="00F61692">
        <w:t xml:space="preserve">in fall 2015 </w:t>
      </w:r>
      <w:r w:rsidR="00B26C26">
        <w:t>was 44%</w:t>
      </w:r>
      <w:r>
        <w:t xml:space="preserve"> in bachelors</w:t>
      </w:r>
      <w:r w:rsidR="00B26C26">
        <w:t xml:space="preserve"> and masters</w:t>
      </w:r>
      <w:r>
        <w:t xml:space="preserve">-level </w:t>
      </w:r>
      <w:r w:rsidR="00F61692">
        <w:t xml:space="preserve">mathematics </w:t>
      </w:r>
      <w:r>
        <w:t xml:space="preserve">departments, </w:t>
      </w:r>
      <w:r w:rsidR="00B26C26">
        <w:t>and 35% in doctoral-level departments.</w:t>
      </w:r>
    </w:p>
    <w:p w:rsidR="003D2E77" w:rsidRDefault="003D2E77" w:rsidP="00804A9E"/>
    <w:p w:rsidR="0006058C" w:rsidRDefault="00A46E03" w:rsidP="00804A9E">
      <w:r>
        <w:t xml:space="preserve">It is interesting to compare </w:t>
      </w:r>
      <w:r w:rsidR="00EC0A3C">
        <w:t xml:space="preserve">the </w:t>
      </w:r>
      <w:r w:rsidR="00B26C26">
        <w:t xml:space="preserve">estimated percentages of women at </w:t>
      </w:r>
      <w:r>
        <w:t>doctoral</w:t>
      </w:r>
      <w:r w:rsidR="00B26C26">
        <w:t>-level</w:t>
      </w:r>
      <w:r w:rsidR="00EC0A3C">
        <w:t xml:space="preserve"> mathematics </w:t>
      </w:r>
      <w:r>
        <w:t xml:space="preserve">departments to </w:t>
      </w:r>
      <w:r w:rsidR="00B26C26">
        <w:t xml:space="preserve">that at </w:t>
      </w:r>
      <w:r>
        <w:t>doctoral</w:t>
      </w:r>
      <w:r w:rsidR="00B26C26">
        <w:t>-level</w:t>
      </w:r>
      <w:r w:rsidR="00EC0A3C">
        <w:t xml:space="preserve"> statistics</w:t>
      </w:r>
      <w:r>
        <w:t xml:space="preserve"> departments</w:t>
      </w:r>
      <w:r w:rsidR="00EC0A3C">
        <w:t>; we note that women comprise a higher percentage of both tenured and tenure-eligible positions in doctoral-level statistics departments than in doctoral-level mathematics departments</w:t>
      </w:r>
      <w:r>
        <w:t xml:space="preserve">. </w:t>
      </w:r>
      <w:r w:rsidR="00051014">
        <w:t>From Table F.1 we see that, i</w:t>
      </w:r>
      <w:r w:rsidR="00497129">
        <w:t>n fall 2015</w:t>
      </w:r>
      <w:r w:rsidR="00051014">
        <w:t>,</w:t>
      </w:r>
      <w:r w:rsidR="00F9604F">
        <w:t xml:space="preserve"> women were </w:t>
      </w:r>
      <w:r w:rsidR="0059027D">
        <w:t>estimate</w:t>
      </w:r>
      <w:r w:rsidR="00B26C26">
        <w:t>d</w:t>
      </w:r>
      <w:r w:rsidR="0059027D">
        <w:t xml:space="preserve"> to comprise </w:t>
      </w:r>
      <w:r w:rsidR="00F9604F">
        <w:t>14</w:t>
      </w:r>
      <w:r w:rsidR="0082255B">
        <w:t xml:space="preserve">% of </w:t>
      </w:r>
      <w:r w:rsidR="00172F4C">
        <w:lastRenderedPageBreak/>
        <w:t xml:space="preserve">tenured faculty in </w:t>
      </w:r>
      <w:r w:rsidR="006A6909">
        <w:t>doctoral</w:t>
      </w:r>
      <w:r w:rsidR="00F9604F">
        <w:t>-level</w:t>
      </w:r>
      <w:r w:rsidR="006A6909">
        <w:t xml:space="preserve"> mathematics department faculty</w:t>
      </w:r>
      <w:r w:rsidR="00F9604F">
        <w:t>,</w:t>
      </w:r>
      <w:r w:rsidR="006A6909">
        <w:t xml:space="preserve"> </w:t>
      </w:r>
      <w:r w:rsidR="00F9604F">
        <w:t>and 21</w:t>
      </w:r>
      <w:r w:rsidR="00172F4C">
        <w:t>% of tenured faculty in</w:t>
      </w:r>
      <w:r w:rsidR="006A6909">
        <w:t xml:space="preserve"> doctoral</w:t>
      </w:r>
      <w:r w:rsidR="00F9604F">
        <w:t>-level</w:t>
      </w:r>
      <w:r w:rsidR="006A6909">
        <w:t xml:space="preserve"> statistics department faculty</w:t>
      </w:r>
      <w:r w:rsidR="00EC0A3C">
        <w:t>; women were</w:t>
      </w:r>
      <w:r w:rsidR="00051014">
        <w:t xml:space="preserve"> </w:t>
      </w:r>
      <w:r w:rsidR="00F9604F">
        <w:t>26</w:t>
      </w:r>
      <w:r w:rsidR="0082255B">
        <w:t>% of tenure-eli</w:t>
      </w:r>
      <w:r w:rsidR="00F9604F">
        <w:t>gible mathematics faculty and 32</w:t>
      </w:r>
      <w:r w:rsidR="0082255B">
        <w:t>% of tenure</w:t>
      </w:r>
      <w:r w:rsidR="00EC0A3C">
        <w:t>-eligible statistics faculty. The percentage of women in postdoc positions is about the same:</w:t>
      </w:r>
      <w:r w:rsidR="00F9604F">
        <w:t xml:space="preserve"> 20</w:t>
      </w:r>
      <w:r w:rsidR="0082255B">
        <w:t>% of ma</w:t>
      </w:r>
      <w:r w:rsidR="00F9604F">
        <w:t>thematics postdoc faculty and 19</w:t>
      </w:r>
      <w:r w:rsidR="0082255B">
        <w:t>% of statistics postd</w:t>
      </w:r>
      <w:r w:rsidR="00F9604F">
        <w:t>ocs</w:t>
      </w:r>
      <w:r w:rsidR="0082255B">
        <w:t xml:space="preserve">.  </w:t>
      </w:r>
    </w:p>
    <w:p w:rsidR="00EC0A3C" w:rsidRDefault="00EC0A3C" w:rsidP="00804A9E"/>
    <w:p w:rsidR="00A03730" w:rsidRPr="00A46E03" w:rsidRDefault="00A03730" w:rsidP="00804A9E">
      <w:pPr>
        <w:rPr>
          <w:b/>
        </w:rPr>
      </w:pPr>
      <w:r w:rsidRPr="00A46E03">
        <w:rPr>
          <w:b/>
        </w:rPr>
        <w:t>Age distribution</w:t>
      </w:r>
    </w:p>
    <w:p w:rsidR="00A03730" w:rsidRDefault="00A03730" w:rsidP="00804A9E"/>
    <w:p w:rsidR="0006058C" w:rsidRDefault="00794707" w:rsidP="0006058C">
      <w:r>
        <w:t xml:space="preserve">Table S.16 </w:t>
      </w:r>
      <w:r w:rsidR="00C74853">
        <w:t>in Chapter 1 present</w:t>
      </w:r>
      <w:r w:rsidR="0072343E">
        <w:t>ed</w:t>
      </w:r>
      <w:r w:rsidR="00C74853">
        <w:t xml:space="preserve"> the </w:t>
      </w:r>
      <w:r w:rsidR="002852EF">
        <w:t xml:space="preserve">estimated </w:t>
      </w:r>
      <w:r w:rsidR="00C74853">
        <w:t>age distribution of tenured</w:t>
      </w:r>
      <w:r w:rsidR="009A039E">
        <w:t>,</w:t>
      </w:r>
      <w:r w:rsidR="00C74853">
        <w:t xml:space="preserve"> an</w:t>
      </w:r>
      <w:r w:rsidR="00CB6656">
        <w:t xml:space="preserve">d </w:t>
      </w:r>
      <w:r w:rsidR="009A039E">
        <w:t xml:space="preserve">of </w:t>
      </w:r>
      <w:r>
        <w:t>tenure-eligible</w:t>
      </w:r>
      <w:r w:rsidR="009A039E">
        <w:t>,</w:t>
      </w:r>
      <w:r w:rsidR="00CB6656">
        <w:t xml:space="preserve"> </w:t>
      </w:r>
      <w:r w:rsidR="00305433">
        <w:t xml:space="preserve">faculty </w:t>
      </w:r>
      <w:r w:rsidR="00CB6656">
        <w:t>broken</w:t>
      </w:r>
      <w:r w:rsidR="002852EF">
        <w:t xml:space="preserve"> down by gender, for</w:t>
      </w:r>
      <w:r w:rsidR="00CB6656">
        <w:t xml:space="preserve"> all levels of </w:t>
      </w:r>
      <w:r w:rsidR="00C74853">
        <w:t>math</w:t>
      </w:r>
      <w:r w:rsidR="006A25C6">
        <w:t xml:space="preserve">ematics departments </w:t>
      </w:r>
      <w:r w:rsidR="00CB6656">
        <w:t>(</w:t>
      </w:r>
      <w:r w:rsidR="006A25C6">
        <w:t>combined</w:t>
      </w:r>
      <w:r w:rsidR="00CB6656">
        <w:t>)</w:t>
      </w:r>
      <w:r w:rsidR="006A25C6">
        <w:t xml:space="preserve"> in fall 2015</w:t>
      </w:r>
      <w:r w:rsidR="00C74853">
        <w:t xml:space="preserve">, </w:t>
      </w:r>
      <w:r w:rsidR="009A039E">
        <w:t>and Table S.17 in</w:t>
      </w:r>
      <w:r w:rsidR="00CB6656">
        <w:t xml:space="preserve"> Chapter 1 present</w:t>
      </w:r>
      <w:r w:rsidR="00305433">
        <w:t>ed</w:t>
      </w:r>
      <w:r w:rsidR="00CB6656">
        <w:t xml:space="preserve"> this same data for doctoral and masters-level statistics departments </w:t>
      </w:r>
      <w:r w:rsidR="00364F5F">
        <w:t>(</w:t>
      </w:r>
      <w:r w:rsidR="00CB6656">
        <w:t>combined</w:t>
      </w:r>
      <w:r w:rsidR="00364F5F">
        <w:t>)</w:t>
      </w:r>
      <w:r w:rsidR="00CB6656">
        <w:t>.</w:t>
      </w:r>
      <w:r>
        <w:t xml:space="preserve">  Tables S.16 and S.17</w:t>
      </w:r>
      <w:r w:rsidR="0006058C">
        <w:t xml:space="preserve"> also showed the average ages within each type of appointment (tenured or tenure-eligible</w:t>
      </w:r>
      <w:r>
        <w:t xml:space="preserve">) and each gender in fall </w:t>
      </w:r>
      <w:r w:rsidR="009A039E">
        <w:t>2005, 2010, and 2</w:t>
      </w:r>
      <w:r w:rsidR="0006058C">
        <w:t>015, and, for each age group, the total percentage</w:t>
      </w:r>
      <w:r w:rsidR="009A039E">
        <w:t>s</w:t>
      </w:r>
      <w:r w:rsidR="0006058C">
        <w:t xml:space="preserve"> across all types of appointments in fall 2015</w:t>
      </w:r>
      <w:r w:rsidR="009A039E">
        <w:t>, which are displayed in Figure S.16.1 and S.17.1 of Chapter 1</w:t>
      </w:r>
      <w:r w:rsidR="0006058C">
        <w:t xml:space="preserve">.  Table F.4 </w:t>
      </w:r>
      <w:r w:rsidR="0018279A">
        <w:t>of this chapter presents</w:t>
      </w:r>
      <w:r w:rsidR="0006058C">
        <w:t xml:space="preserve"> the finer </w:t>
      </w:r>
      <w:r w:rsidR="002852EF">
        <w:t xml:space="preserve">estimated </w:t>
      </w:r>
      <w:r w:rsidR="0006058C">
        <w:t xml:space="preserve">breakdown of faculty ages by level of mathematics </w:t>
      </w:r>
      <w:r>
        <w:t xml:space="preserve">and statistics </w:t>
      </w:r>
      <w:r w:rsidR="0006058C">
        <w:t>department</w:t>
      </w:r>
      <w:r w:rsidR="00CC7916">
        <w:t xml:space="preserve">, and </w:t>
      </w:r>
      <w:r w:rsidR="0018279A">
        <w:t>Figures F.4.1, F.4.2, and F.4.3</w:t>
      </w:r>
      <w:r w:rsidR="0018279A">
        <w:t xml:space="preserve"> display these distributions</w:t>
      </w:r>
      <w:r w:rsidR="00CC7916">
        <w:t xml:space="preserve"> of ages</w:t>
      </w:r>
      <w:r w:rsidR="0018279A">
        <w:t xml:space="preserve">, broken </w:t>
      </w:r>
      <w:r w:rsidR="00CC7916">
        <w:t>down by gender, for doctoral-level, masters-level, and bachelors-level mathematics departments, respectively</w:t>
      </w:r>
      <w:r w:rsidR="0006058C">
        <w:t>.</w:t>
      </w:r>
      <w:r w:rsidR="0006058C">
        <w:t xml:space="preserve">  The percentages within each level of department total 100%, except for possible round-off errors</w:t>
      </w:r>
      <w:r w:rsidR="002852EF">
        <w:t>.</w:t>
      </w:r>
      <w:r w:rsidR="00EA4377">
        <w:t xml:space="preserve">  The standard errors </w:t>
      </w:r>
      <w:r>
        <w:t>of the percentages in Table S.16</w:t>
      </w:r>
      <w:r w:rsidR="00EA4377">
        <w:t xml:space="preserve"> </w:t>
      </w:r>
      <w:r w:rsidR="000549AF">
        <w:t xml:space="preserve">and F.4 </w:t>
      </w:r>
      <w:r w:rsidR="00EA4377">
        <w:t xml:space="preserve">are all less than 0.5%, but are as high as 3% </w:t>
      </w:r>
      <w:r w:rsidR="00865702">
        <w:t>for doctoral-level statistics</w:t>
      </w:r>
      <w:r w:rsidR="00865702">
        <w:t xml:space="preserve"> in some entries of</w:t>
      </w:r>
      <w:r>
        <w:t xml:space="preserve"> Table</w:t>
      </w:r>
      <w:r w:rsidR="00865702">
        <w:t>s</w:t>
      </w:r>
      <w:r>
        <w:t xml:space="preserve"> S.17</w:t>
      </w:r>
      <w:r w:rsidR="000549AF">
        <w:t xml:space="preserve"> and F.5</w:t>
      </w:r>
      <w:r w:rsidR="00865702">
        <w:t>.  The SEs are very high for the estimates of Table F.4 for masters-level de</w:t>
      </w:r>
      <w:r w:rsidR="00F61083">
        <w:t>partments, making the estimates for masters-level statistics departments very unreliable.</w:t>
      </w:r>
    </w:p>
    <w:p w:rsidR="00CB6656" w:rsidRDefault="00CB6656" w:rsidP="00804A9E"/>
    <w:p w:rsidR="00AC4B7D" w:rsidRDefault="00305433" w:rsidP="00804A9E">
      <w:r>
        <w:t xml:space="preserve">When the data in mathematics </w:t>
      </w:r>
      <w:r w:rsidR="00EA4377">
        <w:t>department</w:t>
      </w:r>
      <w:r w:rsidR="005F6DBD">
        <w:t>s</w:t>
      </w:r>
      <w:r w:rsidR="00EA4377">
        <w:t xml:space="preserve"> </w:t>
      </w:r>
      <w:r>
        <w:t>were</w:t>
      </w:r>
      <w:r w:rsidR="00CB6656">
        <w:t xml:space="preserve"> aggregated</w:t>
      </w:r>
      <w:r>
        <w:t>, as they were</w:t>
      </w:r>
      <w:r w:rsidR="00112DAB">
        <w:t xml:space="preserve"> in the Chapter 1 tables</w:t>
      </w:r>
      <w:r w:rsidR="00BB522C">
        <w:t>, it appeared from Table S.16</w:t>
      </w:r>
      <w:r w:rsidR="006940BF">
        <w:t xml:space="preserve"> </w:t>
      </w:r>
      <w:r w:rsidR="00CB6656">
        <w:t xml:space="preserve">that </w:t>
      </w:r>
      <w:r w:rsidR="00112DAB">
        <w:t xml:space="preserve">across all </w:t>
      </w:r>
      <w:r w:rsidR="00EA4377">
        <w:t xml:space="preserve">levels of </w:t>
      </w:r>
      <w:r w:rsidR="00112DAB">
        <w:t xml:space="preserve">mathematics </w:t>
      </w:r>
      <w:r w:rsidR="00EA4377">
        <w:t xml:space="preserve">department </w:t>
      </w:r>
      <w:r w:rsidR="00112DAB">
        <w:t xml:space="preserve">faculty </w:t>
      </w:r>
      <w:r w:rsidR="00967498">
        <w:t xml:space="preserve">combined, </w:t>
      </w:r>
      <w:r w:rsidR="00AC4B7D">
        <w:t>from 20</w:t>
      </w:r>
      <w:r w:rsidR="00BB522C">
        <w:t>0</w:t>
      </w:r>
      <w:r w:rsidR="00AC4B7D">
        <w:t>5</w:t>
      </w:r>
      <w:r w:rsidR="00003A4A">
        <w:t xml:space="preserve"> to 2015, </w:t>
      </w:r>
      <w:r w:rsidR="00112DAB">
        <w:t xml:space="preserve">the </w:t>
      </w:r>
      <w:r w:rsidR="00003A4A">
        <w:t xml:space="preserve">estimated </w:t>
      </w:r>
      <w:r w:rsidR="00CB6656">
        <w:t>average age</w:t>
      </w:r>
      <w:r w:rsidR="00364F5F">
        <w:t>s</w:t>
      </w:r>
      <w:r w:rsidR="00CB6656">
        <w:t xml:space="preserve"> of </w:t>
      </w:r>
      <w:r w:rsidR="00364F5F">
        <w:t>both</w:t>
      </w:r>
      <w:r w:rsidR="00003A4A">
        <w:t xml:space="preserve"> </w:t>
      </w:r>
      <w:r w:rsidR="00364F5F">
        <w:t>tenured men</w:t>
      </w:r>
      <w:r>
        <w:t>,</w:t>
      </w:r>
      <w:r w:rsidR="00364F5F">
        <w:t xml:space="preserve"> and of tenured</w:t>
      </w:r>
      <w:r w:rsidR="002852EF">
        <w:t xml:space="preserve"> women, </w:t>
      </w:r>
      <w:r w:rsidR="00EA4377">
        <w:t>rose</w:t>
      </w:r>
      <w:r w:rsidR="00003A4A">
        <w:t xml:space="preserve"> slightly</w:t>
      </w:r>
      <w:r w:rsidR="00967498">
        <w:t xml:space="preserve">; </w:t>
      </w:r>
      <w:r w:rsidR="00EA4377">
        <w:t xml:space="preserve">furthermore, </w:t>
      </w:r>
      <w:r w:rsidR="00967498">
        <w:t>t</w:t>
      </w:r>
      <w:r w:rsidR="00003A4A">
        <w:t xml:space="preserve">he </w:t>
      </w:r>
      <w:r w:rsidR="002852EF">
        <w:t xml:space="preserve">estimated </w:t>
      </w:r>
      <w:r w:rsidR="00003A4A">
        <w:t>av</w:t>
      </w:r>
      <w:r w:rsidR="00EA4377">
        <w:t>erage age of tenured men appeared</w:t>
      </w:r>
      <w:r w:rsidR="00967498">
        <w:t xml:space="preserve"> </w:t>
      </w:r>
      <w:r w:rsidR="00003A4A">
        <w:t>to be approximately 4 years greater</w:t>
      </w:r>
      <w:r w:rsidR="00967498">
        <w:t xml:space="preserve"> than that of </w:t>
      </w:r>
      <w:r w:rsidR="00003A4A">
        <w:t xml:space="preserve">tenured </w:t>
      </w:r>
      <w:r w:rsidR="00967498">
        <w:t>women</w:t>
      </w:r>
      <w:r>
        <w:t xml:space="preserve"> in mathematics departments</w:t>
      </w:r>
      <w:r w:rsidR="00112DAB">
        <w:t xml:space="preserve">.  </w:t>
      </w:r>
      <w:r w:rsidR="00AC4B7D">
        <w:t>The average age of tenure-eligible men and women in mathematics both a</w:t>
      </w:r>
      <w:r w:rsidR="00B82BBA">
        <w:t>ppeared to decline from fall 200</w:t>
      </w:r>
      <w:r w:rsidR="00AC4B7D">
        <w:t>5 to fall 2015.</w:t>
      </w:r>
    </w:p>
    <w:p w:rsidR="00AC4B7D" w:rsidRDefault="00AC4B7D" w:rsidP="00804A9E"/>
    <w:p w:rsidR="00112DAB" w:rsidRDefault="00967498" w:rsidP="00804A9E">
      <w:r>
        <w:t xml:space="preserve">In statistics departments, </w:t>
      </w:r>
      <w:r w:rsidR="00BB522C">
        <w:t>from Table S.17 of Chapter 1</w:t>
      </w:r>
      <w:r w:rsidR="00EA4377">
        <w:t xml:space="preserve">, it appeared that </w:t>
      </w:r>
      <w:r>
        <w:t xml:space="preserve">the </w:t>
      </w:r>
      <w:r w:rsidR="002852EF">
        <w:t xml:space="preserve">estimated </w:t>
      </w:r>
      <w:r>
        <w:t xml:space="preserve">average </w:t>
      </w:r>
      <w:r w:rsidR="002852EF">
        <w:t xml:space="preserve">age </w:t>
      </w:r>
      <w:r w:rsidR="00EA4377">
        <w:t>of tenured men rose</w:t>
      </w:r>
      <w:r w:rsidR="00AC4B7D">
        <w:t xml:space="preserve"> over the last 10</w:t>
      </w:r>
      <w:r w:rsidR="00364F5F">
        <w:t xml:space="preserve"> years</w:t>
      </w:r>
      <w:r w:rsidR="00EA4377">
        <w:t xml:space="preserve"> (and was</w:t>
      </w:r>
      <w:r>
        <w:t xml:space="preserve"> </w:t>
      </w:r>
      <w:r w:rsidR="00AC4B7D">
        <w:t xml:space="preserve">roughly </w:t>
      </w:r>
      <w:r>
        <w:t>comparable to the average age of tenured men in mathematics departments)</w:t>
      </w:r>
      <w:r w:rsidR="00003A4A">
        <w:t>,</w:t>
      </w:r>
      <w:r>
        <w:t xml:space="preserve"> </w:t>
      </w:r>
      <w:r w:rsidR="00003A4A">
        <w:t xml:space="preserve">and </w:t>
      </w:r>
      <w:r w:rsidR="00EA4377">
        <w:t xml:space="preserve">that </w:t>
      </w:r>
      <w:r w:rsidR="00003A4A">
        <w:t xml:space="preserve">the </w:t>
      </w:r>
      <w:r w:rsidR="0006058C">
        <w:t xml:space="preserve">estimated </w:t>
      </w:r>
      <w:r w:rsidR="00003A4A">
        <w:t xml:space="preserve">average age of </w:t>
      </w:r>
      <w:r w:rsidR="006940BF">
        <w:t xml:space="preserve">tenured </w:t>
      </w:r>
      <w:r w:rsidR="00003A4A">
        <w:t>women</w:t>
      </w:r>
      <w:r w:rsidR="006940BF">
        <w:t xml:space="preserve"> </w:t>
      </w:r>
      <w:r w:rsidR="00EA4377">
        <w:t xml:space="preserve">in statistics department </w:t>
      </w:r>
      <w:r w:rsidR="006940BF">
        <w:t>in fall 2015</w:t>
      </w:r>
      <w:r w:rsidR="00003A4A">
        <w:t xml:space="preserve">, while above the average </w:t>
      </w:r>
      <w:r w:rsidR="00EA4377">
        <w:t xml:space="preserve">age </w:t>
      </w:r>
      <w:r w:rsidR="00003A4A">
        <w:t xml:space="preserve">in 2005, </w:t>
      </w:r>
      <w:r w:rsidR="0006058C">
        <w:t>was</w:t>
      </w:r>
      <w:r w:rsidR="00003A4A">
        <w:t xml:space="preserve"> slightly less than the average </w:t>
      </w:r>
      <w:r w:rsidR="00EA4377">
        <w:t xml:space="preserve">age </w:t>
      </w:r>
      <w:r w:rsidR="00003A4A">
        <w:t>in 2</w:t>
      </w:r>
      <w:r w:rsidR="00364F5F">
        <w:t xml:space="preserve">010 (perhaps due to </w:t>
      </w:r>
      <w:r w:rsidR="00364F5F" w:rsidRPr="005041C9">
        <w:t>the large (31</w:t>
      </w:r>
      <w:r w:rsidR="00003A4A" w:rsidRPr="005041C9">
        <w:t>%</w:t>
      </w:r>
      <w:r w:rsidR="005041C9" w:rsidRPr="005041C9">
        <w:t xml:space="preserve"> (3.6</w:t>
      </w:r>
      <w:r w:rsidR="00364F5F" w:rsidRPr="005041C9">
        <w:t xml:space="preserve"> SEs)</w:t>
      </w:r>
      <w:r w:rsidR="00003A4A" w:rsidRPr="005041C9">
        <w:t>) increase in tenured</w:t>
      </w:r>
      <w:r w:rsidR="00003A4A">
        <w:t xml:space="preserve"> female statistics faculty </w:t>
      </w:r>
      <w:r w:rsidR="00364F5F">
        <w:t xml:space="preserve">in all levels of statistics departments combined </w:t>
      </w:r>
      <w:r w:rsidR="00003A4A">
        <w:t>(Table F.3)</w:t>
      </w:r>
      <w:r w:rsidR="00364F5F">
        <w:t xml:space="preserve"> from fall 2010 to fall 2015</w:t>
      </w:r>
      <w:r w:rsidR="00003A4A">
        <w:t>)</w:t>
      </w:r>
      <w:r w:rsidR="00364F5F">
        <w:t>.  The average age of tenured women i</w:t>
      </w:r>
      <w:r w:rsidR="00EA4377">
        <w:t>n statistics departments appeared</w:t>
      </w:r>
      <w:r w:rsidR="006307C5">
        <w:t xml:space="preserve"> to be about 3</w:t>
      </w:r>
      <w:r w:rsidR="00364F5F">
        <w:t xml:space="preserve"> years smaller than the average age of tenured women in mathematics departments, again reflecting the large number of women among new Ph.D.s </w:t>
      </w:r>
      <w:r w:rsidR="002852EF">
        <w:t xml:space="preserve">in statistics </w:t>
      </w:r>
      <w:r w:rsidR="00364F5F">
        <w:t xml:space="preserve">reported in the Annual Surveys over the last 15 years.  </w:t>
      </w:r>
      <w:r w:rsidR="006940BF">
        <w:t xml:space="preserve">The </w:t>
      </w:r>
      <w:r w:rsidR="002852EF">
        <w:t xml:space="preserve">estimated </w:t>
      </w:r>
      <w:r w:rsidR="006940BF">
        <w:t xml:space="preserve">average age of tenure-eligible men and </w:t>
      </w:r>
      <w:r w:rsidR="002852EF">
        <w:t xml:space="preserve">of tenure-eligible </w:t>
      </w:r>
      <w:r w:rsidR="006940BF">
        <w:t xml:space="preserve">women in statistics departments were slightly </w:t>
      </w:r>
      <w:r w:rsidR="0006058C">
        <w:t>larger in 2010 than in</w:t>
      </w:r>
      <w:r w:rsidR="006940BF">
        <w:t xml:space="preserve"> 2005, </w:t>
      </w:r>
      <w:r w:rsidR="0006058C">
        <w:t xml:space="preserve">and slightly </w:t>
      </w:r>
      <w:r w:rsidR="0006058C">
        <w:lastRenderedPageBreak/>
        <w:t xml:space="preserve">smaller in 2015 than in 2010; the </w:t>
      </w:r>
      <w:r w:rsidR="003F3631">
        <w:t xml:space="preserve">estimated </w:t>
      </w:r>
      <w:r w:rsidR="0006058C">
        <w:t xml:space="preserve">average ages of tenure-eligible men and </w:t>
      </w:r>
      <w:r w:rsidR="00EA4377">
        <w:t xml:space="preserve">of </w:t>
      </w:r>
      <w:r w:rsidR="003F3631">
        <w:t xml:space="preserve">tenure-eligible </w:t>
      </w:r>
      <w:r w:rsidR="0006058C">
        <w:t xml:space="preserve">women in statistics departments </w:t>
      </w:r>
      <w:r w:rsidR="00EA4377">
        <w:t>were about 2 years less</w:t>
      </w:r>
      <w:r w:rsidR="006940BF">
        <w:t xml:space="preserve"> than the comparable average ages in mathematics departments</w:t>
      </w:r>
      <w:r w:rsidR="00305433">
        <w:t>, perhaps reflecting greater use of postdoc appointments in mathematics</w:t>
      </w:r>
      <w:r w:rsidR="006940BF">
        <w:t xml:space="preserve">. </w:t>
      </w:r>
    </w:p>
    <w:p w:rsidR="00BB3FD6" w:rsidRDefault="00BB3FD6" w:rsidP="00804A9E"/>
    <w:p w:rsidR="00BB3FD6" w:rsidRDefault="00BB3FD6" w:rsidP="00804A9E">
      <w:r>
        <w:t>From Table</w:t>
      </w:r>
      <w:r w:rsidR="002071F7">
        <w:t>s</w:t>
      </w:r>
      <w:r w:rsidR="005F6DBD">
        <w:t xml:space="preserve"> S.16</w:t>
      </w:r>
      <w:r>
        <w:t xml:space="preserve"> </w:t>
      </w:r>
      <w:r w:rsidR="005F6DBD">
        <w:t>and S.17</w:t>
      </w:r>
      <w:r w:rsidR="002071F7">
        <w:t xml:space="preserve"> </w:t>
      </w:r>
      <w:r w:rsidR="003F3631">
        <w:t xml:space="preserve">in Chapter 1 </w:t>
      </w:r>
      <w:r>
        <w:t xml:space="preserve">we also note </w:t>
      </w:r>
      <w:r w:rsidR="002071F7">
        <w:t xml:space="preserve">that </w:t>
      </w:r>
      <w:r>
        <w:t xml:space="preserve">the </w:t>
      </w:r>
      <w:r w:rsidR="003F3631">
        <w:t xml:space="preserve">estimated </w:t>
      </w:r>
      <w:r>
        <w:t xml:space="preserve">percentage of tenured </w:t>
      </w:r>
      <w:r w:rsidR="003F3631">
        <w:t xml:space="preserve">plus tenure-eligible faculty </w:t>
      </w:r>
      <w:r>
        <w:t>age</w:t>
      </w:r>
      <w:r w:rsidR="003F3631">
        <w:t>d</w:t>
      </w:r>
      <w:r w:rsidR="000549AF">
        <w:t xml:space="preserve"> 65 or more continues to increase</w:t>
      </w:r>
      <w:r>
        <w:t>.  In mathematics departments</w:t>
      </w:r>
      <w:r w:rsidR="000549AF">
        <w:t>,</w:t>
      </w:r>
      <w:r>
        <w:t xml:space="preserve"> in fall 2000</w:t>
      </w:r>
      <w:r w:rsidR="003F3631">
        <w:t>,</w:t>
      </w:r>
      <w:r>
        <w:t xml:space="preserve"> </w:t>
      </w:r>
      <w:r w:rsidR="002071F7">
        <w:t>this percentage</w:t>
      </w:r>
      <w:r>
        <w:t xml:space="preserve"> was estimated at </w:t>
      </w:r>
      <w:r w:rsidR="002071F7">
        <w:t>5%</w:t>
      </w:r>
      <w:r>
        <w:t>, in fall 2005 at 8%, in fall 2010 at 12%, and</w:t>
      </w:r>
      <w:r w:rsidR="003F3631">
        <w:t>,</w:t>
      </w:r>
      <w:r>
        <w:t xml:space="preserve"> in fall 2015</w:t>
      </w:r>
      <w:r w:rsidR="003F3631">
        <w:t>,</w:t>
      </w:r>
      <w:r>
        <w:t xml:space="preserve"> at 13%.  Similarly</w:t>
      </w:r>
      <w:r w:rsidR="002071F7">
        <w:t>,</w:t>
      </w:r>
      <w:r>
        <w:t xml:space="preserve"> in statistics </w:t>
      </w:r>
      <w:r w:rsidR="002071F7">
        <w:t>departments</w:t>
      </w:r>
      <w:r w:rsidR="000549AF">
        <w:t>,</w:t>
      </w:r>
      <w:r w:rsidR="002071F7">
        <w:t xml:space="preserve"> in fall 2000</w:t>
      </w:r>
      <w:r w:rsidR="003F3631">
        <w:t>,</w:t>
      </w:r>
      <w:r>
        <w:t xml:space="preserve"> it was estimated at</w:t>
      </w:r>
      <w:r w:rsidR="002071F7">
        <w:t xml:space="preserve"> 6%, in fall 2005 at 8%</w:t>
      </w:r>
      <w:r w:rsidR="000549AF">
        <w:t>,</w:t>
      </w:r>
      <w:r w:rsidR="002071F7">
        <w:t xml:space="preserve"> in fall 2010</w:t>
      </w:r>
      <w:r>
        <w:t xml:space="preserve"> at 10%, </w:t>
      </w:r>
      <w:r w:rsidR="002071F7">
        <w:t>and</w:t>
      </w:r>
      <w:r w:rsidR="003F3631">
        <w:t>,</w:t>
      </w:r>
      <w:r w:rsidR="002071F7">
        <w:t xml:space="preserve"> in fall 2015</w:t>
      </w:r>
      <w:r w:rsidR="003F3631">
        <w:t>,</w:t>
      </w:r>
      <w:r w:rsidR="00855F58">
        <w:t xml:space="preserve"> at 14</w:t>
      </w:r>
      <w:r>
        <w:t xml:space="preserve">%.  </w:t>
      </w:r>
      <w:r w:rsidR="002071F7">
        <w:t>The average age of tenu</w:t>
      </w:r>
      <w:r w:rsidR="000549AF">
        <w:t>red men in mathematics rose</w:t>
      </w:r>
      <w:r w:rsidR="002071F7">
        <w:t xml:space="preserve"> from an estimate of 52.4 in fall 2000 to 54.9 in fall 2015.</w:t>
      </w:r>
      <w:r w:rsidR="005F6DBD">
        <w:t xml:space="preserve">  Table S.20</w:t>
      </w:r>
      <w:r w:rsidR="000549AF">
        <w:t xml:space="preserve"> in Chapter 1 recorded </w:t>
      </w:r>
      <w:r w:rsidR="00E97AE7">
        <w:t>the number of deaths and retirements in the year</w:t>
      </w:r>
      <w:r w:rsidR="003F3631">
        <w:t xml:space="preserve"> preceding </w:t>
      </w:r>
      <w:r w:rsidR="000549AF">
        <w:t xml:space="preserve">each of </w:t>
      </w:r>
      <w:r w:rsidR="003F3631">
        <w:t xml:space="preserve">the CBMS surveys of </w:t>
      </w:r>
      <w:r w:rsidR="00E97AE7">
        <w:t>2000, 2005, 2010, and 2015;  the numbers of rep</w:t>
      </w:r>
      <w:r w:rsidR="000549AF">
        <w:t>orted deaths and retirements increased</w:t>
      </w:r>
      <w:r w:rsidR="00E97AE7">
        <w:t xml:space="preserve"> significantly in each of the three levels of mathematics departments and</w:t>
      </w:r>
      <w:r w:rsidR="003F3631">
        <w:t xml:space="preserve"> </w:t>
      </w:r>
      <w:r w:rsidR="00E97AE7">
        <w:t>in the doctoral statistics departments</w:t>
      </w:r>
      <w:r w:rsidR="003F3631">
        <w:t xml:space="preserve"> from 2009-10 to 2014-15</w:t>
      </w:r>
      <w:r w:rsidR="000549AF">
        <w:t>;  the largest change was observed for</w:t>
      </w:r>
      <w:r w:rsidR="00E97AE7">
        <w:t xml:space="preserve"> the bachelors-level mathematics departments</w:t>
      </w:r>
      <w:r w:rsidR="000549AF">
        <w:t>,</w:t>
      </w:r>
      <w:r w:rsidR="00E97AE7">
        <w:t xml:space="preserve"> where the number of deaths and ret</w:t>
      </w:r>
      <w:r w:rsidR="000549AF">
        <w:t xml:space="preserve">irements reported in 2014-15 was </w:t>
      </w:r>
      <w:r w:rsidR="00E97AE7">
        <w:t>more than double the number reported in 2009-10.</w:t>
      </w:r>
      <w:r w:rsidR="003F3631">
        <w:t xml:space="preserve"> </w:t>
      </w:r>
    </w:p>
    <w:p w:rsidR="0006058C" w:rsidRDefault="0006058C" w:rsidP="00804A9E"/>
    <w:p w:rsidR="0006058C" w:rsidRDefault="00790A3D" w:rsidP="00804A9E">
      <w:r>
        <w:t xml:space="preserve">The </w:t>
      </w:r>
      <w:r w:rsidR="003F3631">
        <w:t xml:space="preserve">estimated </w:t>
      </w:r>
      <w:r>
        <w:t>distributions</w:t>
      </w:r>
      <w:r w:rsidR="0006058C">
        <w:t xml:space="preserve"> of the age groups for </w:t>
      </w:r>
      <w:r>
        <w:t>tenured and tenure-eligible faculty (combined) in mathematics departments, broken down by gender, in fall 2</w:t>
      </w:r>
      <w:r w:rsidR="005F6DBD">
        <w:t>015 was displayed in Figure S.16</w:t>
      </w:r>
      <w:r>
        <w:t>.1 in Chapter 1.  One notes that the distribution of women’s ages appears more skewed to lower ages for women than the distribution of men’s ages, and the distribution for men is slightly skewed to</w:t>
      </w:r>
      <w:r w:rsidR="005F6DBD">
        <w:t>ward higher ages.  The analogous data</w:t>
      </w:r>
      <w:r>
        <w:t xml:space="preserve"> for statistics d</w:t>
      </w:r>
      <w:r w:rsidR="005F6DBD">
        <w:t>epartments appeared in Figure 17</w:t>
      </w:r>
      <w:r>
        <w:t>.1</w:t>
      </w:r>
      <w:r w:rsidR="003F3631">
        <w:t>,</w:t>
      </w:r>
      <w:r>
        <w:t xml:space="preserve"> where the distribution of women’s ages is even more skewed toward lower ages, and the distribution of men’s ages appears slightly bimodal.  The shapes of these distributions is similar to the shape</w:t>
      </w:r>
      <w:r w:rsidR="003F3631">
        <w:t>s</w:t>
      </w:r>
      <w:r>
        <w:t xml:space="preserve"> observed in the 2010 survey.</w:t>
      </w:r>
    </w:p>
    <w:p w:rsidR="00BB3FD6" w:rsidRDefault="00BB3FD6" w:rsidP="00804A9E"/>
    <w:p w:rsidR="00C74853" w:rsidRDefault="00923CBF" w:rsidP="00804A9E">
      <w:r>
        <w:t xml:space="preserve">Table F.4 </w:t>
      </w:r>
      <w:r w:rsidR="007C64C4">
        <w:t>in</w:t>
      </w:r>
      <w:r>
        <w:t xml:space="preserve"> thi</w:t>
      </w:r>
      <w:r w:rsidR="003F3631">
        <w:t>s chapter can be used to estimate</w:t>
      </w:r>
      <w:r>
        <w:t xml:space="preserve"> age distributions across different levels of departments</w:t>
      </w:r>
      <w:r w:rsidRPr="005F6DBD">
        <w:t>.    We note</w:t>
      </w:r>
      <w:r w:rsidR="005F6DBD">
        <w:t>, again,</w:t>
      </w:r>
      <w:r w:rsidRPr="005F6DBD">
        <w:t xml:space="preserve"> that the standard errors for the masters-level statistics department are rath</w:t>
      </w:r>
      <w:r w:rsidR="007C64C4" w:rsidRPr="005F6DBD">
        <w:t>er large, so those estimates may be</w:t>
      </w:r>
      <w:r w:rsidRPr="005F6DBD">
        <w:t xml:space="preserve"> unreliable</w:t>
      </w:r>
      <w:r>
        <w:t>. Generally, the trends observed for all departments combined appear in most levels</w:t>
      </w:r>
      <w:r w:rsidR="007C64C4">
        <w:t xml:space="preserve"> of departments</w:t>
      </w:r>
      <w:r>
        <w:t>.  Fo</w:t>
      </w:r>
      <w:r w:rsidR="009A3AC0">
        <w:t xml:space="preserve">r example, in each of </w:t>
      </w:r>
      <w:r>
        <w:t>levels of mathematics</w:t>
      </w:r>
      <w:r w:rsidR="009A3AC0">
        <w:t xml:space="preserve"> an statistics</w:t>
      </w:r>
      <w:r>
        <w:t xml:space="preserve"> departments</w:t>
      </w:r>
      <w:r w:rsidR="000A51DA">
        <w:t xml:space="preserve"> (with the exception of bachelors-level </w:t>
      </w:r>
      <w:r w:rsidR="009A3AC0">
        <w:t xml:space="preserve">mathematics </w:t>
      </w:r>
      <w:r w:rsidR="000A51DA">
        <w:t>departments from 2010 to 2015)</w:t>
      </w:r>
      <w:r w:rsidR="003F3631">
        <w:t>,</w:t>
      </w:r>
      <w:r>
        <w:t xml:space="preserve"> the </w:t>
      </w:r>
      <w:r w:rsidR="003F3631">
        <w:t xml:space="preserve">estimated </w:t>
      </w:r>
      <w:r>
        <w:t xml:space="preserve">average age of tenured men increased from 2005 to 2010 and from 2010 to 2015; further, the </w:t>
      </w:r>
      <w:r w:rsidR="003F3631">
        <w:t xml:space="preserve">estimated </w:t>
      </w:r>
      <w:r>
        <w:t xml:space="preserve">average age of tenured men is larger than the </w:t>
      </w:r>
      <w:r w:rsidR="003F3631">
        <w:t xml:space="preserve">estimated </w:t>
      </w:r>
      <w:r>
        <w:t xml:space="preserve">average age of tenured women.  One difference </w:t>
      </w:r>
      <w:r w:rsidR="003F3631">
        <w:t xml:space="preserve">in the age distributions </w:t>
      </w:r>
      <w:r>
        <w:t xml:space="preserve">is that the </w:t>
      </w:r>
      <w:r w:rsidR="007C64C4">
        <w:t xml:space="preserve">estimated </w:t>
      </w:r>
      <w:r w:rsidR="003F3631">
        <w:t>percentage of faculty</w:t>
      </w:r>
      <w:r>
        <w:t xml:space="preserve"> age</w:t>
      </w:r>
      <w:r w:rsidR="003F3631">
        <w:t>d</w:t>
      </w:r>
      <w:r>
        <w:t xml:space="preserve"> 65 or more </w:t>
      </w:r>
      <w:r w:rsidR="007C64C4">
        <w:t xml:space="preserve">in fall 2015 in mathematics departments </w:t>
      </w:r>
      <w:r>
        <w:t>is 18% at the doct</w:t>
      </w:r>
      <w:r w:rsidR="007C64C4">
        <w:t xml:space="preserve">oral-level </w:t>
      </w:r>
      <w:r>
        <w:t xml:space="preserve">departments, 13% at the masters-level departments, and 10% at </w:t>
      </w:r>
      <w:r w:rsidR="007C64C4">
        <w:t>the bachelors-level departments; moreover, the percentage of faculty aged 34 or less in fall 2015 is estimated at 10% at the doctoral and masters-level departments, and 15% at the bachelors-level departments.</w:t>
      </w:r>
      <w:r w:rsidR="004D2472">
        <w:t xml:space="preserve">  This pattern can also be noted from the graphs of the age distributions for the three levels of mathematics that appear in Figures F.4.1 (doctoral-level mathematics), F.4.2 (masters-level mathematics), and F.4.3 (bachelors-level mathematics).   </w:t>
      </w:r>
      <w:r w:rsidR="003F3403">
        <w:t xml:space="preserve">Over </w:t>
      </w:r>
      <w:r w:rsidR="004D2472">
        <w:t xml:space="preserve">the </w:t>
      </w:r>
      <w:r w:rsidR="003F3631">
        <w:lastRenderedPageBreak/>
        <w:t xml:space="preserve">past </w:t>
      </w:r>
      <w:r w:rsidR="004D2472">
        <w:t>1</w:t>
      </w:r>
      <w:r w:rsidR="003F3631">
        <w:t>5</w:t>
      </w:r>
      <w:r w:rsidR="004D2472">
        <w:t xml:space="preserve"> years, from 2000 to 2015</w:t>
      </w:r>
      <w:r w:rsidR="003F3403">
        <w:t xml:space="preserve"> the average age of tenured men at doctoral–level </w:t>
      </w:r>
      <w:r w:rsidR="00061A25">
        <w:t xml:space="preserve">mathematics </w:t>
      </w:r>
      <w:r w:rsidR="003F3403">
        <w:t>departments inc</w:t>
      </w:r>
      <w:r w:rsidR="004D2472">
        <w:t xml:space="preserve">reased from </w:t>
      </w:r>
      <w:r w:rsidR="006307C5">
        <w:t xml:space="preserve">an estimated </w:t>
      </w:r>
      <w:r w:rsidR="004D2472">
        <w:t>52.1 in 2000 to 55.9 in 2015</w:t>
      </w:r>
      <w:r w:rsidR="003F3403">
        <w:t>.</w:t>
      </w:r>
    </w:p>
    <w:p w:rsidR="00392E5E" w:rsidRDefault="00392E5E" w:rsidP="00804A9E"/>
    <w:p w:rsidR="00A03730" w:rsidRDefault="00A03730" w:rsidP="00804A9E">
      <w:pPr>
        <w:rPr>
          <w:b/>
        </w:rPr>
      </w:pPr>
      <w:r w:rsidRPr="00A46E03">
        <w:rPr>
          <w:b/>
        </w:rPr>
        <w:t>Race, ethnicity and gender</w:t>
      </w:r>
    </w:p>
    <w:p w:rsidR="00E86688" w:rsidRDefault="00E86688" w:rsidP="00804A9E">
      <w:pPr>
        <w:rPr>
          <w:b/>
        </w:rPr>
      </w:pPr>
    </w:p>
    <w:p w:rsidR="007947CD" w:rsidRDefault="00E86688" w:rsidP="00804A9E">
      <w:r w:rsidRPr="00E86688">
        <w:t>Table</w:t>
      </w:r>
      <w:r w:rsidR="000E2A6E">
        <w:t xml:space="preserve"> S.18</w:t>
      </w:r>
      <w:r>
        <w:t xml:space="preserve"> </w:t>
      </w:r>
      <w:r w:rsidR="00AE1FC5">
        <w:t>in Chapter 1 gave</w:t>
      </w:r>
      <w:r w:rsidR="003914FF">
        <w:t xml:space="preserve"> estimated</w:t>
      </w:r>
      <w:r>
        <w:t xml:space="preserve"> per</w:t>
      </w:r>
      <w:r w:rsidR="007D4464">
        <w:t xml:space="preserve">centages in various racial/ethnic groups </w:t>
      </w:r>
      <w:r w:rsidR="003914FF">
        <w:t xml:space="preserve">of </w:t>
      </w:r>
      <w:r w:rsidR="0081062B">
        <w:t xml:space="preserve">full-time </w:t>
      </w:r>
      <w:r w:rsidR="003914FF">
        <w:t>faculty</w:t>
      </w:r>
      <w:r w:rsidR="00CF7E9C">
        <w:t xml:space="preserve"> in all levels of mathematics departments combined</w:t>
      </w:r>
      <w:r w:rsidR="007D4464">
        <w:t>,</w:t>
      </w:r>
      <w:r w:rsidR="003914FF">
        <w:t xml:space="preserve"> by gender, and by type of appo</w:t>
      </w:r>
      <w:r w:rsidR="00CF7E9C">
        <w:t>intment</w:t>
      </w:r>
      <w:r w:rsidR="007D4464">
        <w:t xml:space="preserve"> in fall 2015</w:t>
      </w:r>
      <w:r w:rsidR="00EC39F4">
        <w:t>;</w:t>
      </w:r>
      <w:r w:rsidR="000E2A6E">
        <w:t xml:space="preserve"> Table S.19</w:t>
      </w:r>
      <w:r w:rsidR="007D4464">
        <w:t xml:space="preserve"> gave</w:t>
      </w:r>
      <w:r w:rsidR="003914FF">
        <w:t xml:space="preserve"> the same data for doctoral and masters-level statistics departments combined.  Table</w:t>
      </w:r>
      <w:r>
        <w:t xml:space="preserve"> </w:t>
      </w:r>
      <w:r w:rsidR="003914FF">
        <w:t>F.5 in this chapter</w:t>
      </w:r>
      <w:r w:rsidR="0081062B">
        <w:t xml:space="preserve"> presents these percentages broken down by the three levels of mathematics department</w:t>
      </w:r>
      <w:r w:rsidR="00EC39F4">
        <w:t xml:space="preserve"> (and for doctoral and masters-</w:t>
      </w:r>
      <w:r w:rsidR="005F3FF2">
        <w:t>level</w:t>
      </w:r>
      <w:r w:rsidR="0081062B">
        <w:t xml:space="preserve"> of statistics departments combined), and by gender, for all types of appointment</w:t>
      </w:r>
      <w:r w:rsidR="00EC39F4">
        <w:t>s</w:t>
      </w:r>
      <w:r w:rsidR="0081062B">
        <w:t xml:space="preserve"> combined. Table F.6 </w:t>
      </w:r>
      <w:r w:rsidR="00EC39F4">
        <w:t xml:space="preserve">in this chapter </w:t>
      </w:r>
      <w:r w:rsidR="0081062B">
        <w:t>presents the distribution of racial/ethnic groups for part-time mathematics and statistics faculty, broken down level of mathematics department (and for both levels of statistics departments combined), and by gender</w:t>
      </w:r>
      <w:r w:rsidR="000507DF">
        <w:t xml:space="preserve">. </w:t>
      </w:r>
      <w:r w:rsidR="00154C47">
        <w:t xml:space="preserve">The standard errors for </w:t>
      </w:r>
      <w:r w:rsidR="003E698F">
        <w:t xml:space="preserve">percentages in </w:t>
      </w:r>
      <w:r w:rsidR="000E2A6E">
        <w:t>Tables S.18, S.29</w:t>
      </w:r>
      <w:r w:rsidR="00154C47">
        <w:t>, F</w:t>
      </w:r>
      <w:r w:rsidR="003E698F">
        <w:t>.5 and F.6</w:t>
      </w:r>
      <w:r w:rsidR="000E2A6E">
        <w:t xml:space="preserve"> round to 1% or less, except that in some entries of Table F.5 for statistics departments the SEs are as large as 3%.</w:t>
      </w:r>
    </w:p>
    <w:p w:rsidR="005F3FF2" w:rsidRDefault="007D4464" w:rsidP="00804A9E">
      <w:r>
        <w:t xml:space="preserve"> </w:t>
      </w:r>
    </w:p>
    <w:p w:rsidR="005F3FF2" w:rsidRDefault="00E97AE7" w:rsidP="005F3FF2">
      <w:r>
        <w:t>The Annual S</w:t>
      </w:r>
      <w:r w:rsidR="007947CD">
        <w:t>u</w:t>
      </w:r>
      <w:r w:rsidR="007D4464">
        <w:t>rveys follow the federal classification</w:t>
      </w:r>
      <w:r w:rsidR="007947CD">
        <w:t xml:space="preserve"> for racial and </w:t>
      </w:r>
      <w:r w:rsidR="007D4464">
        <w:t>ethnic groups.  However, in the text of this</w:t>
      </w:r>
      <w:r w:rsidR="007947CD">
        <w:t xml:space="preserve"> report some of the more cumbersome federal classifications will be shortened.  For example</w:t>
      </w:r>
      <w:r>
        <w:t>,</w:t>
      </w:r>
      <w:r w:rsidR="007947CD">
        <w:t xml:space="preserve"> “Mexican-American/Puerto Rican/other Hispanic”</w:t>
      </w:r>
      <w:r w:rsidR="002F66CA">
        <w:t xml:space="preserve"> will be abbreviated to</w:t>
      </w:r>
      <w:r w:rsidR="007947CD">
        <w:t xml:space="preserve"> “Hispanic”</w:t>
      </w:r>
      <w:r w:rsidR="002F66CA">
        <w:t>.  Similarly, the federal classifications “Black, not Hispanic” and “White, not Hispanic” will be shortened to “Black” and “W</w:t>
      </w:r>
      <w:r w:rsidR="00384276">
        <w:t xml:space="preserve">hite”, respectively, and “American Indian or Alaskan Native and </w:t>
      </w:r>
      <w:r w:rsidR="002F66CA">
        <w:t>Native Hawaiian/Pacific Islan</w:t>
      </w:r>
      <w:r w:rsidR="00384276">
        <w:t>der” will be shortened to “</w:t>
      </w:r>
      <w:r w:rsidR="00384276" w:rsidRPr="00384276">
        <w:t>AIAN &amp; NHPI</w:t>
      </w:r>
      <w:r w:rsidR="005F3FF2">
        <w:t>”.  For a small percentage of the faculty, race and ethnicity data were listed as “unknown” by the responding departments, and these faculty are listed as</w:t>
      </w:r>
      <w:r w:rsidR="003E698F">
        <w:t xml:space="preserve"> “unknown”</w:t>
      </w:r>
      <w:r w:rsidR="005F3FF2">
        <w:t>.</w:t>
      </w:r>
    </w:p>
    <w:p w:rsidR="00AE1FC5" w:rsidRDefault="00AE1FC5" w:rsidP="00804A9E"/>
    <w:p w:rsidR="00EC39F4" w:rsidRDefault="00350D8C" w:rsidP="00804A9E">
      <w:r>
        <w:t xml:space="preserve">The estimated percentages of faculty in various racial/ethnic groups in all level of mathematics departments combined, presented in </w:t>
      </w:r>
      <w:r w:rsidR="00384276">
        <w:t xml:space="preserve">Tables S.19 in CBMS2010 and </w:t>
      </w:r>
      <w:r w:rsidR="000E2A6E">
        <w:t>Table S.18 of Chapter 1</w:t>
      </w:r>
      <w:r>
        <w:t>,</w:t>
      </w:r>
      <w:r w:rsidR="00384276">
        <w:t xml:space="preserve"> look quite similar.  The </w:t>
      </w:r>
      <w:r w:rsidR="00992957">
        <w:t>estimated percentage of the category</w:t>
      </w:r>
      <w:r w:rsidR="00384276">
        <w:t xml:space="preserve"> White men</w:t>
      </w:r>
      <w:r w:rsidR="00992957">
        <w:t xml:space="preserve"> was slightly lower in fall 20</w:t>
      </w:r>
      <w:r>
        <w:t xml:space="preserve">15 than in fall 2010 (it declined </w:t>
      </w:r>
      <w:r w:rsidR="00992957">
        <w:t>from 2005 to 2010</w:t>
      </w:r>
      <w:r>
        <w:t>, also</w:t>
      </w:r>
      <w:r w:rsidR="00992957">
        <w:t>)</w:t>
      </w:r>
      <w:r w:rsidR="00384276">
        <w:t xml:space="preserve">, and </w:t>
      </w:r>
      <w:r>
        <w:t>th</w:t>
      </w:r>
      <w:r w:rsidR="00A87A4B">
        <w:t>e</w:t>
      </w:r>
      <w:r>
        <w:t xml:space="preserve"> categories </w:t>
      </w:r>
      <w:r w:rsidR="00384276">
        <w:t>White women, Asian men</w:t>
      </w:r>
      <w:r w:rsidR="002C0B8D">
        <w:t>,</w:t>
      </w:r>
      <w:r w:rsidR="009F71E1">
        <w:t xml:space="preserve"> and </w:t>
      </w:r>
      <w:r w:rsidR="00384276">
        <w:t xml:space="preserve">Asian </w:t>
      </w:r>
      <w:r w:rsidR="009F71E1">
        <w:t>women</w:t>
      </w:r>
      <w:r w:rsidR="00992957">
        <w:t xml:space="preserve"> </w:t>
      </w:r>
      <w:r w:rsidR="00A87A4B">
        <w:t xml:space="preserve">faculty </w:t>
      </w:r>
      <w:r w:rsidR="00992957">
        <w:t xml:space="preserve">were slightly higher </w:t>
      </w:r>
      <w:r w:rsidR="002C0B8D">
        <w:t xml:space="preserve">in fall 2015 than in fall 2010 </w:t>
      </w:r>
      <w:r w:rsidR="00992957">
        <w:t>(</w:t>
      </w:r>
      <w:r w:rsidR="009F71E1">
        <w:t xml:space="preserve">the estimated percentage of </w:t>
      </w:r>
      <w:r w:rsidR="00992957">
        <w:t xml:space="preserve">White women </w:t>
      </w:r>
      <w:r w:rsidR="00A87A4B">
        <w:t xml:space="preserve">faculty </w:t>
      </w:r>
      <w:r w:rsidR="00992957">
        <w:t xml:space="preserve">also increased from </w:t>
      </w:r>
      <w:r>
        <w:t xml:space="preserve">fall </w:t>
      </w:r>
      <w:r w:rsidR="00992957">
        <w:t xml:space="preserve">2005 to </w:t>
      </w:r>
      <w:r>
        <w:t xml:space="preserve">fall </w:t>
      </w:r>
      <w:r w:rsidR="00992957">
        <w:t>2010)</w:t>
      </w:r>
      <w:r w:rsidR="00384276">
        <w:t xml:space="preserve">. </w:t>
      </w:r>
      <w:r w:rsidR="002C0B8D">
        <w:t>Table S.18</w:t>
      </w:r>
      <w:r w:rsidR="00420EFB">
        <w:t xml:space="preserve"> showed that</w:t>
      </w:r>
      <w:r>
        <w:t>,</w:t>
      </w:r>
      <w:r w:rsidR="00384276">
        <w:t xml:space="preserve"> </w:t>
      </w:r>
      <w:r w:rsidR="00420EFB">
        <w:t>in fall 2015</w:t>
      </w:r>
      <w:r>
        <w:t>,</w:t>
      </w:r>
      <w:r w:rsidR="00420EFB">
        <w:t xml:space="preserve"> 77% of all full-time mathematics faculty were classified </w:t>
      </w:r>
      <w:r>
        <w:t xml:space="preserve">as </w:t>
      </w:r>
      <w:r w:rsidR="00A87A4B">
        <w:t>White</w:t>
      </w:r>
      <w:r w:rsidR="00420EFB">
        <w:t xml:space="preserve">, slightly less than the same </w:t>
      </w:r>
      <w:r>
        <w:t>percentage</w:t>
      </w:r>
      <w:r w:rsidR="00420EFB">
        <w:t xml:space="preserve"> in </w:t>
      </w:r>
      <w:r>
        <w:t xml:space="preserve">fall </w:t>
      </w:r>
      <w:r w:rsidR="00420EFB">
        <w:t xml:space="preserve">2010 (79%); </w:t>
      </w:r>
      <w:r>
        <w:t>the percentage of female White</w:t>
      </w:r>
      <w:r w:rsidR="00420EFB">
        <w:t xml:space="preserve"> faculty increased slightly from 23% </w:t>
      </w:r>
      <w:r>
        <w:t xml:space="preserve">in fall 2010 </w:t>
      </w:r>
      <w:r w:rsidR="00420EFB">
        <w:t>to 24%</w:t>
      </w:r>
      <w:r>
        <w:t xml:space="preserve"> fall 2015</w:t>
      </w:r>
      <w:r w:rsidR="00420EFB">
        <w:t xml:space="preserve">. </w:t>
      </w:r>
      <w:r w:rsidR="00384276">
        <w:t xml:space="preserve">There are less </w:t>
      </w:r>
      <w:r w:rsidR="00E564E5">
        <w:t>than 1% in the Black and Hispanic</w:t>
      </w:r>
      <w:r w:rsidR="00384276">
        <w:t xml:space="preserve"> </w:t>
      </w:r>
      <w:r w:rsidR="00A87A4B">
        <w:t xml:space="preserve">faculty </w:t>
      </w:r>
      <w:r w:rsidR="00384276">
        <w:t xml:space="preserve">categories for tenure-eligible </w:t>
      </w:r>
      <w:r w:rsidR="003E698F">
        <w:t xml:space="preserve">faculty </w:t>
      </w:r>
      <w:r w:rsidR="002C0B8D">
        <w:t>and</w:t>
      </w:r>
      <w:r w:rsidR="00384276">
        <w:t xml:space="preserve"> postdoc</w:t>
      </w:r>
      <w:r>
        <w:t>s in mathematics departments</w:t>
      </w:r>
      <w:r w:rsidR="00384276">
        <w:t>,</w:t>
      </w:r>
      <w:r w:rsidR="00992957">
        <w:t xml:space="preserve"> suggesting </w:t>
      </w:r>
      <w:r w:rsidR="009F71E1">
        <w:t xml:space="preserve">that </w:t>
      </w:r>
      <w:r w:rsidR="00992957">
        <w:t xml:space="preserve">the </w:t>
      </w:r>
      <w:r w:rsidR="003E698F">
        <w:t>percentages of these under-represented groups</w:t>
      </w:r>
      <w:r w:rsidR="009F71E1">
        <w:t xml:space="preserve"> in the </w:t>
      </w:r>
      <w:r w:rsidR="00992957">
        <w:t>tenur</w:t>
      </w:r>
      <w:r w:rsidR="003E698F">
        <w:t>ed categories are not likely to increase soon.</w:t>
      </w:r>
    </w:p>
    <w:p w:rsidR="005F3FF2" w:rsidRDefault="005F3FF2" w:rsidP="00804A9E"/>
    <w:p w:rsidR="005F3FF2" w:rsidRDefault="005F3FF2" w:rsidP="00804A9E">
      <w:r>
        <w:t xml:space="preserve">The </w:t>
      </w:r>
      <w:r w:rsidR="00350D8C">
        <w:t xml:space="preserve">estimated </w:t>
      </w:r>
      <w:r>
        <w:t xml:space="preserve">percentages </w:t>
      </w:r>
      <w:r w:rsidR="00116D8B">
        <w:t xml:space="preserve">of </w:t>
      </w:r>
      <w:r w:rsidR="00350D8C">
        <w:t xml:space="preserve">faculty in various </w:t>
      </w:r>
      <w:r w:rsidR="00116D8B">
        <w:t xml:space="preserve">racial/ethnic groups </w:t>
      </w:r>
      <w:r w:rsidR="00350D8C">
        <w:t xml:space="preserve">in doctoral and masters-level statistics departments combined, </w:t>
      </w:r>
      <w:r>
        <w:t xml:space="preserve">observed in </w:t>
      </w:r>
      <w:r w:rsidR="00116D8B">
        <w:t>Table</w:t>
      </w:r>
      <w:r w:rsidR="002C0B8D">
        <w:t xml:space="preserve"> S.19</w:t>
      </w:r>
      <w:r w:rsidR="00350D8C">
        <w:t>,</w:t>
      </w:r>
      <w:r>
        <w:t xml:space="preserve"> were also quite similar in the 2010 and 2015 </w:t>
      </w:r>
      <w:r w:rsidR="007D4464">
        <w:t xml:space="preserve">CBMS </w:t>
      </w:r>
      <w:r>
        <w:t xml:space="preserve">surveys.  The estimated percentages of Asian men and women were both higher in </w:t>
      </w:r>
      <w:r w:rsidR="00116D8B">
        <w:t xml:space="preserve">fall </w:t>
      </w:r>
      <w:r>
        <w:t>2015</w:t>
      </w:r>
      <w:r w:rsidR="00116D8B">
        <w:t xml:space="preserve"> than in fall 2010</w:t>
      </w:r>
      <w:r>
        <w:t xml:space="preserve">, giving a </w:t>
      </w:r>
      <w:r w:rsidR="00116D8B">
        <w:t xml:space="preserve">combined </w:t>
      </w:r>
      <w:r>
        <w:t xml:space="preserve">total </w:t>
      </w:r>
      <w:r w:rsidR="00116D8B">
        <w:lastRenderedPageBreak/>
        <w:t xml:space="preserve">estimate </w:t>
      </w:r>
      <w:r>
        <w:t xml:space="preserve">of </w:t>
      </w:r>
      <w:r w:rsidR="00116D8B">
        <w:t>Asians as 33% of statistics faculty</w:t>
      </w:r>
      <w:r w:rsidR="007D4464">
        <w:t xml:space="preserve"> </w:t>
      </w:r>
      <w:r w:rsidR="00116D8B">
        <w:t xml:space="preserve">in 2015 </w:t>
      </w:r>
      <w:r>
        <w:t>(compared to 28% in 2010)</w:t>
      </w:r>
      <w:r w:rsidR="00116D8B">
        <w:t>.  The percentage of White men in statistics departments was estimated at 49% in 2010</w:t>
      </w:r>
      <w:r w:rsidR="00286BE7">
        <w:t>,</w:t>
      </w:r>
      <w:r w:rsidR="00116D8B">
        <w:t xml:space="preserve"> and 45% in 2015, and the percentage of White women in statistics departments was estimated at 15% in both 2010 and 2015.</w:t>
      </w:r>
    </w:p>
    <w:p w:rsidR="00992957" w:rsidRDefault="00992957" w:rsidP="00804A9E"/>
    <w:p w:rsidR="00116D8B" w:rsidRDefault="00992957" w:rsidP="001E7C52">
      <w:r>
        <w:t xml:space="preserve">Table F.5 </w:t>
      </w:r>
      <w:r w:rsidR="009F71E1">
        <w:t xml:space="preserve">in this chapter </w:t>
      </w:r>
      <w:r>
        <w:t>breaks these numbers down by level of department, but aggregates over type of appointment</w:t>
      </w:r>
      <w:r w:rsidR="009F71E1">
        <w:t xml:space="preserve">.  Comparing </w:t>
      </w:r>
      <w:r>
        <w:t xml:space="preserve">Table F.5 </w:t>
      </w:r>
      <w:r w:rsidR="009F71E1">
        <w:t xml:space="preserve">to the corresponding tables in previous CBMS surveys, </w:t>
      </w:r>
      <w:r>
        <w:t xml:space="preserve">we note that in </w:t>
      </w:r>
      <w:r w:rsidR="009F71E1">
        <w:t xml:space="preserve">the </w:t>
      </w:r>
      <w:r>
        <w:t>doctoral</w:t>
      </w:r>
      <w:r w:rsidR="00286BE7">
        <w:t>-level</w:t>
      </w:r>
      <w:r>
        <w:t xml:space="preserve"> mathematics departments,</w:t>
      </w:r>
      <w:r w:rsidR="007D4464">
        <w:t xml:space="preserve"> </w:t>
      </w:r>
      <w:r w:rsidR="001E7C52">
        <w:t xml:space="preserve">the estimated percentages of </w:t>
      </w:r>
      <w:r w:rsidR="00286BE7">
        <w:t xml:space="preserve">faculty in </w:t>
      </w:r>
      <w:r w:rsidR="007D4464">
        <w:t xml:space="preserve">the categories </w:t>
      </w:r>
      <w:r w:rsidR="001E1FE0">
        <w:t xml:space="preserve">Asian men, Asian women, </w:t>
      </w:r>
      <w:r w:rsidR="001E7C52">
        <w:t xml:space="preserve">and </w:t>
      </w:r>
      <w:r w:rsidR="00E564E5">
        <w:t>Hispanic</w:t>
      </w:r>
      <w:r w:rsidR="001E1FE0">
        <w:t xml:space="preserve"> men were slightly larger</w:t>
      </w:r>
      <w:r w:rsidR="009F71E1">
        <w:t xml:space="preserve"> in fall 2015 than in fall 2010</w:t>
      </w:r>
      <w:r w:rsidR="001E1FE0">
        <w:t xml:space="preserve">, while </w:t>
      </w:r>
      <w:r w:rsidR="00C45605">
        <w:t xml:space="preserve">the </w:t>
      </w:r>
      <w:r w:rsidR="00286BE7">
        <w:t xml:space="preserve">percentage of faculty in the category </w:t>
      </w:r>
      <w:r w:rsidR="00C45605">
        <w:t>White men, that</w:t>
      </w:r>
      <w:r w:rsidR="001E1FE0">
        <w:t xml:space="preserve"> was estimated at 69% in fall 2000, 66% in fall 2005, and 59% in fall 2010, was estimated at 55% in fall 2015</w:t>
      </w:r>
      <w:r w:rsidR="00E564E5">
        <w:t>; furthermore, Black and  Hispanic</w:t>
      </w:r>
      <w:r w:rsidR="005064A7">
        <w:t xml:space="preserve"> faculty</w:t>
      </w:r>
      <w:r w:rsidR="00C45605">
        <w:t>, that</w:t>
      </w:r>
      <w:r w:rsidR="001E1FE0">
        <w:t xml:space="preserve"> were each estimated at 1% in fall </w:t>
      </w:r>
      <w:r w:rsidR="005064A7">
        <w:t>2000, were estimated at 1% and 4</w:t>
      </w:r>
      <w:r w:rsidR="001E1FE0">
        <w:t>%, respectively</w:t>
      </w:r>
      <w:r w:rsidR="005064A7">
        <w:t>,</w:t>
      </w:r>
      <w:r w:rsidR="001E1FE0">
        <w:t xml:space="preserve"> in fall 2015.  At masters-level </w:t>
      </w:r>
      <w:r w:rsidR="007D4464">
        <w:t xml:space="preserve">mathematics </w:t>
      </w:r>
      <w:r w:rsidR="001E1FE0">
        <w:t>departments</w:t>
      </w:r>
      <w:r w:rsidR="005064A7">
        <w:t xml:space="preserve">, the estimated percentage of </w:t>
      </w:r>
      <w:r w:rsidR="00286BE7">
        <w:t xml:space="preserve">faculty in the category </w:t>
      </w:r>
      <w:r w:rsidR="005064A7">
        <w:t>White men</w:t>
      </w:r>
      <w:r w:rsidR="00286BE7">
        <w:t>,</w:t>
      </w:r>
      <w:r w:rsidR="005064A7">
        <w:t xml:space="preserve"> that was 58%</w:t>
      </w:r>
      <w:r w:rsidR="001E1FE0">
        <w:t xml:space="preserve"> </w:t>
      </w:r>
      <w:r w:rsidR="005064A7">
        <w:t>in fall 2000</w:t>
      </w:r>
      <w:r w:rsidR="007D4464">
        <w:t>,</w:t>
      </w:r>
      <w:r w:rsidR="003E698F">
        <w:t xml:space="preserve"> had dropped to 46</w:t>
      </w:r>
      <w:r w:rsidR="005064A7">
        <w:t xml:space="preserve">% in fall 2015, and </w:t>
      </w:r>
      <w:r w:rsidR="00C45605">
        <w:t>the</w:t>
      </w:r>
      <w:r w:rsidR="005064A7">
        <w:t xml:space="preserve"> </w:t>
      </w:r>
      <w:r w:rsidR="001E1FE0">
        <w:t>per</w:t>
      </w:r>
      <w:r w:rsidR="005064A7">
        <w:t xml:space="preserve">centages </w:t>
      </w:r>
      <w:r w:rsidR="00E564E5">
        <w:t>of Black and Hispanic</w:t>
      </w:r>
      <w:r w:rsidR="001E1FE0">
        <w:t xml:space="preserve"> faculty</w:t>
      </w:r>
      <w:r w:rsidR="00286BE7">
        <w:t>,</w:t>
      </w:r>
      <w:r w:rsidR="001E1FE0">
        <w:t xml:space="preserve"> </w:t>
      </w:r>
      <w:r w:rsidR="005064A7">
        <w:t xml:space="preserve">that </w:t>
      </w:r>
      <w:r w:rsidR="001E1FE0">
        <w:t>were estimated at</w:t>
      </w:r>
      <w:r w:rsidR="005064A7">
        <w:t xml:space="preserve"> 2</w:t>
      </w:r>
      <w:r w:rsidR="001E1FE0">
        <w:t xml:space="preserve">% </w:t>
      </w:r>
      <w:r w:rsidR="005064A7">
        <w:t>and 6</w:t>
      </w:r>
      <w:r w:rsidR="001E1FE0">
        <w:t>%</w:t>
      </w:r>
      <w:r w:rsidR="005064A7">
        <w:t>, respectively,</w:t>
      </w:r>
      <w:r w:rsidR="001E1FE0">
        <w:t xml:space="preserve"> </w:t>
      </w:r>
      <w:r w:rsidR="005064A7">
        <w:t>in fall 2000,</w:t>
      </w:r>
      <w:r w:rsidR="001E1FE0">
        <w:t xml:space="preserve"> were estimated at </w:t>
      </w:r>
      <w:r w:rsidR="005064A7">
        <w:t>3% and 4</w:t>
      </w:r>
      <w:r w:rsidR="001E1FE0">
        <w:t>%</w:t>
      </w:r>
      <w:r w:rsidR="005064A7">
        <w:t>,</w:t>
      </w:r>
      <w:r w:rsidR="001E1FE0">
        <w:t xml:space="preserve"> respectively</w:t>
      </w:r>
      <w:r w:rsidR="005064A7">
        <w:t>, in fall 2015</w:t>
      </w:r>
      <w:r w:rsidR="001E1FE0">
        <w:t>.</w:t>
      </w:r>
      <w:r w:rsidR="005064A7">
        <w:t xml:space="preserve">  At b</w:t>
      </w:r>
      <w:r w:rsidR="001E7C52">
        <w:t xml:space="preserve">achelors-level departments, </w:t>
      </w:r>
      <w:r w:rsidR="00C45605">
        <w:t>the</w:t>
      </w:r>
      <w:r w:rsidR="005064A7">
        <w:t xml:space="preserve"> percentage of </w:t>
      </w:r>
      <w:r w:rsidR="00286BE7">
        <w:t xml:space="preserve">faculty in the category </w:t>
      </w:r>
      <w:r w:rsidR="005064A7">
        <w:t>White men</w:t>
      </w:r>
      <w:r w:rsidR="00286BE7">
        <w:t>,</w:t>
      </w:r>
      <w:r w:rsidR="005064A7">
        <w:t xml:space="preserve"> that was </w:t>
      </w:r>
      <w:r w:rsidR="001E7C52">
        <w:t xml:space="preserve">estimated at </w:t>
      </w:r>
      <w:r w:rsidR="005064A7">
        <w:t>60% in fall 2000</w:t>
      </w:r>
      <w:r w:rsidR="007D4464">
        <w:t>,</w:t>
      </w:r>
      <w:r w:rsidR="005064A7">
        <w:t xml:space="preserve"> had dropped to 53% in fall 2015, and the estimated per</w:t>
      </w:r>
      <w:r w:rsidR="001E7C52">
        <w:t xml:space="preserve">centages of </w:t>
      </w:r>
      <w:r w:rsidR="00286BE7">
        <w:t xml:space="preserve">faculty in the category </w:t>
      </w:r>
      <w:r w:rsidR="00E564E5">
        <w:t>Black and Hispanic</w:t>
      </w:r>
      <w:r w:rsidR="005064A7">
        <w:t xml:space="preserve"> faculty</w:t>
      </w:r>
      <w:r w:rsidR="00286BE7">
        <w:t>,</w:t>
      </w:r>
      <w:r w:rsidR="005064A7">
        <w:t xml:space="preserve"> that were estimated at 3% and 1%, respectively, in fall 2000, were estimated at 3% and 2%, respectively, in fall 2015.</w:t>
      </w:r>
      <w:r w:rsidR="001E7C52">
        <w:t xml:space="preserve">  At the masters and doctoral-level statistics depa</w:t>
      </w:r>
      <w:r w:rsidR="00C45605">
        <w:t xml:space="preserve">rtments combined, the </w:t>
      </w:r>
      <w:r w:rsidR="001E7C52">
        <w:t xml:space="preserve">percentage of </w:t>
      </w:r>
      <w:r w:rsidR="00286BE7">
        <w:t xml:space="preserve">faculty in the category </w:t>
      </w:r>
      <w:r w:rsidR="001E7C52">
        <w:t>White men</w:t>
      </w:r>
      <w:r w:rsidR="00C45605">
        <w:t>,</w:t>
      </w:r>
      <w:r w:rsidR="001E7C52">
        <w:t xml:space="preserve"> that was estimated at 66% in fall 2000</w:t>
      </w:r>
      <w:r w:rsidR="007D4464">
        <w:t>,</w:t>
      </w:r>
      <w:r w:rsidR="001E7C52">
        <w:t xml:space="preserve"> had dropped to 45% </w:t>
      </w:r>
      <w:r w:rsidR="00C45605">
        <w:t xml:space="preserve">in fall 2015, and the </w:t>
      </w:r>
      <w:r w:rsidR="001E7C52">
        <w:t xml:space="preserve">percentages of </w:t>
      </w:r>
      <w:r w:rsidR="00286BE7">
        <w:t xml:space="preserve">faculty in the category </w:t>
      </w:r>
      <w:r w:rsidR="00E564E5">
        <w:t>Black and Hispanic</w:t>
      </w:r>
      <w:r w:rsidR="001E7C52">
        <w:t xml:space="preserve"> faculty</w:t>
      </w:r>
      <w:r w:rsidR="00286BE7">
        <w:t>,</w:t>
      </w:r>
      <w:r w:rsidR="001E7C52">
        <w:t xml:space="preserve"> that were estimated at 1% and 3%, respectively, in fall 2000, were estimated at 1% and 3%, respectively, in fall 2015</w:t>
      </w:r>
      <w:r w:rsidR="00220DFD">
        <w:t>.</w:t>
      </w:r>
      <w:r w:rsidR="002C0B8D">
        <w:t xml:space="preserve">  The estimated distributions from the 2000 survey can be found in CBMS2000 Table F.6 (mathematics departments) and F.7 (statistics departments), p.104-5.</w:t>
      </w:r>
    </w:p>
    <w:p w:rsidR="00220DFD" w:rsidRDefault="00220DFD" w:rsidP="001E7C52"/>
    <w:p w:rsidR="00116D8B" w:rsidRDefault="005072B0" w:rsidP="001E7C52">
      <w:r>
        <w:t>Of the non-White racial/ethnic groups, t</w:t>
      </w:r>
      <w:r w:rsidR="00116D8B">
        <w:t xml:space="preserve">he </w:t>
      </w:r>
      <w:r w:rsidR="00286BE7">
        <w:t xml:space="preserve">estimated </w:t>
      </w:r>
      <w:r w:rsidR="00116D8B">
        <w:t xml:space="preserve">percentage of </w:t>
      </w:r>
      <w:r w:rsidR="00286BE7">
        <w:t xml:space="preserve">faculty in the category </w:t>
      </w:r>
      <w:r w:rsidR="00116D8B">
        <w:t xml:space="preserve">Asian faculty varies </w:t>
      </w:r>
      <w:r>
        <w:t xml:space="preserve">the most </w:t>
      </w:r>
      <w:r w:rsidR="00116D8B">
        <w:t>across the various levels of departments</w:t>
      </w:r>
      <w:r>
        <w:t xml:space="preserve">.  According to Table F.5, in fall 2015, the percentage of Asian faculty was estimated at 20% in doctoral-level mathematics departments, 17% in masters-level </w:t>
      </w:r>
      <w:r w:rsidR="00286BE7">
        <w:t xml:space="preserve">mathematics </w:t>
      </w:r>
      <w:r>
        <w:t xml:space="preserve">departments, and 10% in bachelors-level </w:t>
      </w:r>
      <w:r w:rsidR="00286BE7">
        <w:t xml:space="preserve">mathematics </w:t>
      </w:r>
      <w:r>
        <w:t>department</w:t>
      </w:r>
      <w:r w:rsidR="00286BE7">
        <w:t>s</w:t>
      </w:r>
      <w:r>
        <w:t>, and 33% in statistics departments.  In fall 2000 these percentages were estimated at 14% in doctoral-level departments, 10% in masters-level departments, 7% in bachelors-level departments and 19% in statistics departments.</w:t>
      </w:r>
    </w:p>
    <w:p w:rsidR="009F71E1" w:rsidRDefault="009F71E1" w:rsidP="00992957"/>
    <w:p w:rsidR="009F71E1" w:rsidRDefault="009F71E1" w:rsidP="00992957">
      <w:r>
        <w:t xml:space="preserve">Table </w:t>
      </w:r>
      <w:r w:rsidR="00617B92">
        <w:t xml:space="preserve">F.6 shows the </w:t>
      </w:r>
      <w:r w:rsidR="00286BE7">
        <w:t xml:space="preserve">estimated </w:t>
      </w:r>
      <w:r w:rsidR="00617B92">
        <w:t>racial/ethnic distribution of part-time faculty</w:t>
      </w:r>
      <w:r w:rsidR="00FA58B0">
        <w:t>.  These percentages are not very different from</w:t>
      </w:r>
      <w:r w:rsidR="000507DF">
        <w:t xml:space="preserve"> the distribution of full-time faculty; for example, at doctoral-level mathematics departments in fall 2015 the estimated percentage</w:t>
      </w:r>
      <w:r w:rsidR="00E564E5">
        <w:t>s of full-time Black and Hispanic</w:t>
      </w:r>
      <w:r w:rsidR="000507DF">
        <w:t xml:space="preserve"> faculty were 1% and 4%, respectively, and for part-time faculty these percentages were both </w:t>
      </w:r>
      <w:r w:rsidR="00220DFD">
        <w:t>3%; for full-time Asian faculty the estimated percentage was 20% and for part-time faculty it was 13%.</w:t>
      </w:r>
    </w:p>
    <w:p w:rsidR="00196C48" w:rsidRDefault="00196C48" w:rsidP="00804A9E"/>
    <w:p w:rsidR="00196C48" w:rsidRPr="00E86688" w:rsidRDefault="002C0B8D" w:rsidP="00804A9E">
      <w:r>
        <w:t>August 14</w:t>
      </w:r>
      <w:r w:rsidR="00181170">
        <w:t>, 2017</w:t>
      </w:r>
    </w:p>
    <w:sectPr w:rsidR="00196C48" w:rsidRPr="00E86688" w:rsidSect="00FE26B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107" w:rsidRDefault="00481107" w:rsidP="00680D88">
      <w:r>
        <w:separator/>
      </w:r>
    </w:p>
  </w:endnote>
  <w:endnote w:type="continuationSeparator" w:id="0">
    <w:p w:rsidR="00481107" w:rsidRDefault="00481107" w:rsidP="0068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107" w:rsidRDefault="00481107" w:rsidP="00680D88">
      <w:r>
        <w:separator/>
      </w:r>
    </w:p>
  </w:footnote>
  <w:footnote w:type="continuationSeparator" w:id="0">
    <w:p w:rsidR="00481107" w:rsidRDefault="00481107" w:rsidP="00680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B2E7A"/>
    <w:multiLevelType w:val="hybridMultilevel"/>
    <w:tmpl w:val="61D4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53"/>
    <w:rsid w:val="000001A6"/>
    <w:rsid w:val="000038BF"/>
    <w:rsid w:val="00003A4A"/>
    <w:rsid w:val="00007831"/>
    <w:rsid w:val="00014E4C"/>
    <w:rsid w:val="00020276"/>
    <w:rsid w:val="000227A8"/>
    <w:rsid w:val="000234FA"/>
    <w:rsid w:val="00047231"/>
    <w:rsid w:val="00047FCE"/>
    <w:rsid w:val="000507DF"/>
    <w:rsid w:val="00051014"/>
    <w:rsid w:val="000549AF"/>
    <w:rsid w:val="0006058C"/>
    <w:rsid w:val="000614F7"/>
    <w:rsid w:val="00061A25"/>
    <w:rsid w:val="00066B27"/>
    <w:rsid w:val="0007100E"/>
    <w:rsid w:val="00086E01"/>
    <w:rsid w:val="0008756F"/>
    <w:rsid w:val="0009373C"/>
    <w:rsid w:val="000947E3"/>
    <w:rsid w:val="000977F9"/>
    <w:rsid w:val="000A51DA"/>
    <w:rsid w:val="000B6075"/>
    <w:rsid w:val="000B637A"/>
    <w:rsid w:val="000C5ABE"/>
    <w:rsid w:val="000D098F"/>
    <w:rsid w:val="000D1E58"/>
    <w:rsid w:val="000D422E"/>
    <w:rsid w:val="000D63D1"/>
    <w:rsid w:val="000E00C2"/>
    <w:rsid w:val="000E1350"/>
    <w:rsid w:val="000E2985"/>
    <w:rsid w:val="000E2A6E"/>
    <w:rsid w:val="000F5BD7"/>
    <w:rsid w:val="00103720"/>
    <w:rsid w:val="00104025"/>
    <w:rsid w:val="0010443A"/>
    <w:rsid w:val="00107F0B"/>
    <w:rsid w:val="00112DAB"/>
    <w:rsid w:val="00116D8B"/>
    <w:rsid w:val="00123FDD"/>
    <w:rsid w:val="00130648"/>
    <w:rsid w:val="00150DC0"/>
    <w:rsid w:val="00151280"/>
    <w:rsid w:val="00154C47"/>
    <w:rsid w:val="00157A13"/>
    <w:rsid w:val="00161D65"/>
    <w:rsid w:val="00171176"/>
    <w:rsid w:val="00172F4C"/>
    <w:rsid w:val="00177D5D"/>
    <w:rsid w:val="00181170"/>
    <w:rsid w:val="0018279A"/>
    <w:rsid w:val="00185BE9"/>
    <w:rsid w:val="00191FE6"/>
    <w:rsid w:val="00196C48"/>
    <w:rsid w:val="00196D10"/>
    <w:rsid w:val="001A5AA5"/>
    <w:rsid w:val="001B2F3B"/>
    <w:rsid w:val="001B3532"/>
    <w:rsid w:val="001B3ADB"/>
    <w:rsid w:val="001B4D3C"/>
    <w:rsid w:val="001C098F"/>
    <w:rsid w:val="001C0BE2"/>
    <w:rsid w:val="001C2EC0"/>
    <w:rsid w:val="001C4979"/>
    <w:rsid w:val="001C675C"/>
    <w:rsid w:val="001C7CB2"/>
    <w:rsid w:val="001D3CDD"/>
    <w:rsid w:val="001D4359"/>
    <w:rsid w:val="001D67B6"/>
    <w:rsid w:val="001D6BBD"/>
    <w:rsid w:val="001E1893"/>
    <w:rsid w:val="001E1FE0"/>
    <w:rsid w:val="001E7C52"/>
    <w:rsid w:val="001F20B1"/>
    <w:rsid w:val="00204B63"/>
    <w:rsid w:val="002071F7"/>
    <w:rsid w:val="00210873"/>
    <w:rsid w:val="00213D62"/>
    <w:rsid w:val="00220398"/>
    <w:rsid w:val="00220DFD"/>
    <w:rsid w:val="00225C09"/>
    <w:rsid w:val="0022771B"/>
    <w:rsid w:val="00230175"/>
    <w:rsid w:val="00235167"/>
    <w:rsid w:val="00243743"/>
    <w:rsid w:val="00243E1A"/>
    <w:rsid w:val="00247537"/>
    <w:rsid w:val="00250B7A"/>
    <w:rsid w:val="00256330"/>
    <w:rsid w:val="00257D84"/>
    <w:rsid w:val="00276CC3"/>
    <w:rsid w:val="002801D5"/>
    <w:rsid w:val="00282346"/>
    <w:rsid w:val="002852EF"/>
    <w:rsid w:val="00285AEB"/>
    <w:rsid w:val="00286BE7"/>
    <w:rsid w:val="00287BE7"/>
    <w:rsid w:val="00290731"/>
    <w:rsid w:val="00297F39"/>
    <w:rsid w:val="00297F77"/>
    <w:rsid w:val="002A657C"/>
    <w:rsid w:val="002B7A56"/>
    <w:rsid w:val="002C0B8D"/>
    <w:rsid w:val="002C5B1D"/>
    <w:rsid w:val="002E5F53"/>
    <w:rsid w:val="002F4ECD"/>
    <w:rsid w:val="002F66CA"/>
    <w:rsid w:val="00300A72"/>
    <w:rsid w:val="00302782"/>
    <w:rsid w:val="00303EFF"/>
    <w:rsid w:val="00305433"/>
    <w:rsid w:val="003227AD"/>
    <w:rsid w:val="003260CF"/>
    <w:rsid w:val="0034044A"/>
    <w:rsid w:val="0034270B"/>
    <w:rsid w:val="00342AA2"/>
    <w:rsid w:val="003463D8"/>
    <w:rsid w:val="0034792B"/>
    <w:rsid w:val="00350D8C"/>
    <w:rsid w:val="003540E7"/>
    <w:rsid w:val="0036309E"/>
    <w:rsid w:val="00364F5F"/>
    <w:rsid w:val="0036770D"/>
    <w:rsid w:val="0037132A"/>
    <w:rsid w:val="00383755"/>
    <w:rsid w:val="00384276"/>
    <w:rsid w:val="003854A7"/>
    <w:rsid w:val="003914FF"/>
    <w:rsid w:val="003918D3"/>
    <w:rsid w:val="00392E5E"/>
    <w:rsid w:val="00395CBD"/>
    <w:rsid w:val="003A5886"/>
    <w:rsid w:val="003B144D"/>
    <w:rsid w:val="003B2A07"/>
    <w:rsid w:val="003C1A86"/>
    <w:rsid w:val="003C2A2C"/>
    <w:rsid w:val="003C6EE6"/>
    <w:rsid w:val="003D09B2"/>
    <w:rsid w:val="003D1376"/>
    <w:rsid w:val="003D2E77"/>
    <w:rsid w:val="003E23E1"/>
    <w:rsid w:val="003E47C3"/>
    <w:rsid w:val="003E698F"/>
    <w:rsid w:val="003F3403"/>
    <w:rsid w:val="003F3631"/>
    <w:rsid w:val="0040588F"/>
    <w:rsid w:val="00406F3A"/>
    <w:rsid w:val="004127C3"/>
    <w:rsid w:val="00412A0C"/>
    <w:rsid w:val="00413BF5"/>
    <w:rsid w:val="00416EF1"/>
    <w:rsid w:val="00420EFB"/>
    <w:rsid w:val="0042749D"/>
    <w:rsid w:val="00430918"/>
    <w:rsid w:val="004325BA"/>
    <w:rsid w:val="0043788C"/>
    <w:rsid w:val="004568FB"/>
    <w:rsid w:val="00460302"/>
    <w:rsid w:val="00465567"/>
    <w:rsid w:val="0046620C"/>
    <w:rsid w:val="00475E99"/>
    <w:rsid w:val="004809B3"/>
    <w:rsid w:val="00481107"/>
    <w:rsid w:val="00482265"/>
    <w:rsid w:val="00483B87"/>
    <w:rsid w:val="00483E94"/>
    <w:rsid w:val="00493662"/>
    <w:rsid w:val="004939CD"/>
    <w:rsid w:val="00497129"/>
    <w:rsid w:val="004974EE"/>
    <w:rsid w:val="004A1434"/>
    <w:rsid w:val="004A5323"/>
    <w:rsid w:val="004A628F"/>
    <w:rsid w:val="004B0D7B"/>
    <w:rsid w:val="004B7A27"/>
    <w:rsid w:val="004D08B8"/>
    <w:rsid w:val="004D2472"/>
    <w:rsid w:val="004D5013"/>
    <w:rsid w:val="004D53CA"/>
    <w:rsid w:val="004D7485"/>
    <w:rsid w:val="004E5BC8"/>
    <w:rsid w:val="004F01D8"/>
    <w:rsid w:val="004F277B"/>
    <w:rsid w:val="004F57C1"/>
    <w:rsid w:val="005041C9"/>
    <w:rsid w:val="005042B2"/>
    <w:rsid w:val="005064A7"/>
    <w:rsid w:val="005072B0"/>
    <w:rsid w:val="005076B4"/>
    <w:rsid w:val="00510E1B"/>
    <w:rsid w:val="005146C6"/>
    <w:rsid w:val="00515A11"/>
    <w:rsid w:val="00516961"/>
    <w:rsid w:val="00517B19"/>
    <w:rsid w:val="005225FF"/>
    <w:rsid w:val="00525E4A"/>
    <w:rsid w:val="005268D2"/>
    <w:rsid w:val="00536E92"/>
    <w:rsid w:val="00541AB1"/>
    <w:rsid w:val="005422DF"/>
    <w:rsid w:val="00552899"/>
    <w:rsid w:val="00584E79"/>
    <w:rsid w:val="00587DC1"/>
    <w:rsid w:val="0059027D"/>
    <w:rsid w:val="00590682"/>
    <w:rsid w:val="005925F5"/>
    <w:rsid w:val="005938E6"/>
    <w:rsid w:val="005A1CBD"/>
    <w:rsid w:val="005C253D"/>
    <w:rsid w:val="005D11AE"/>
    <w:rsid w:val="005D6A82"/>
    <w:rsid w:val="005F3962"/>
    <w:rsid w:val="005F3FF2"/>
    <w:rsid w:val="005F4D65"/>
    <w:rsid w:val="005F6DBD"/>
    <w:rsid w:val="00601D08"/>
    <w:rsid w:val="00610F48"/>
    <w:rsid w:val="00613940"/>
    <w:rsid w:val="00617B92"/>
    <w:rsid w:val="00621422"/>
    <w:rsid w:val="0062362D"/>
    <w:rsid w:val="006307C5"/>
    <w:rsid w:val="006308CC"/>
    <w:rsid w:val="0063204E"/>
    <w:rsid w:val="00632770"/>
    <w:rsid w:val="006337F9"/>
    <w:rsid w:val="006434FF"/>
    <w:rsid w:val="00643E9E"/>
    <w:rsid w:val="00647634"/>
    <w:rsid w:val="00650856"/>
    <w:rsid w:val="00663172"/>
    <w:rsid w:val="00663713"/>
    <w:rsid w:val="00663A50"/>
    <w:rsid w:val="006744AD"/>
    <w:rsid w:val="00677EC8"/>
    <w:rsid w:val="00680D88"/>
    <w:rsid w:val="00683430"/>
    <w:rsid w:val="006840A8"/>
    <w:rsid w:val="006940BF"/>
    <w:rsid w:val="006A206E"/>
    <w:rsid w:val="006A25C6"/>
    <w:rsid w:val="006A6909"/>
    <w:rsid w:val="006A7F19"/>
    <w:rsid w:val="006B13C4"/>
    <w:rsid w:val="006B3AD1"/>
    <w:rsid w:val="006B518C"/>
    <w:rsid w:val="006C107E"/>
    <w:rsid w:val="006C28D1"/>
    <w:rsid w:val="006C3F81"/>
    <w:rsid w:val="006C53FB"/>
    <w:rsid w:val="006C7034"/>
    <w:rsid w:val="006C7D5E"/>
    <w:rsid w:val="006D0C3D"/>
    <w:rsid w:val="006D3E5D"/>
    <w:rsid w:val="006D5990"/>
    <w:rsid w:val="006D612B"/>
    <w:rsid w:val="006E27D9"/>
    <w:rsid w:val="006F3524"/>
    <w:rsid w:val="006F3589"/>
    <w:rsid w:val="006F6FEB"/>
    <w:rsid w:val="00702781"/>
    <w:rsid w:val="00704D26"/>
    <w:rsid w:val="00714AEF"/>
    <w:rsid w:val="00720CFB"/>
    <w:rsid w:val="0072343E"/>
    <w:rsid w:val="0072580D"/>
    <w:rsid w:val="0073319A"/>
    <w:rsid w:val="00733940"/>
    <w:rsid w:val="00736679"/>
    <w:rsid w:val="0074592B"/>
    <w:rsid w:val="0074608A"/>
    <w:rsid w:val="00746E75"/>
    <w:rsid w:val="00747830"/>
    <w:rsid w:val="00747FEE"/>
    <w:rsid w:val="007533F0"/>
    <w:rsid w:val="00770269"/>
    <w:rsid w:val="00772635"/>
    <w:rsid w:val="007836C3"/>
    <w:rsid w:val="007869E7"/>
    <w:rsid w:val="00790A3D"/>
    <w:rsid w:val="00794707"/>
    <w:rsid w:val="007947CD"/>
    <w:rsid w:val="007A51DA"/>
    <w:rsid w:val="007A62F4"/>
    <w:rsid w:val="007B3679"/>
    <w:rsid w:val="007C4197"/>
    <w:rsid w:val="007C5E2A"/>
    <w:rsid w:val="007C64C4"/>
    <w:rsid w:val="007C7C31"/>
    <w:rsid w:val="007D0B96"/>
    <w:rsid w:val="007D4464"/>
    <w:rsid w:val="007E26FB"/>
    <w:rsid w:val="007E7477"/>
    <w:rsid w:val="007F0C79"/>
    <w:rsid w:val="007F5735"/>
    <w:rsid w:val="008030AA"/>
    <w:rsid w:val="00804A9E"/>
    <w:rsid w:val="0081062B"/>
    <w:rsid w:val="00812D5E"/>
    <w:rsid w:val="00815092"/>
    <w:rsid w:val="00817FFA"/>
    <w:rsid w:val="0082255B"/>
    <w:rsid w:val="0083633C"/>
    <w:rsid w:val="00851E13"/>
    <w:rsid w:val="00852BA3"/>
    <w:rsid w:val="0085367B"/>
    <w:rsid w:val="00855F58"/>
    <w:rsid w:val="008604BC"/>
    <w:rsid w:val="0086414A"/>
    <w:rsid w:val="00865702"/>
    <w:rsid w:val="008669D1"/>
    <w:rsid w:val="008838F8"/>
    <w:rsid w:val="0089359B"/>
    <w:rsid w:val="00895658"/>
    <w:rsid w:val="008A5155"/>
    <w:rsid w:val="008A5731"/>
    <w:rsid w:val="008B347E"/>
    <w:rsid w:val="008C337B"/>
    <w:rsid w:val="008D7481"/>
    <w:rsid w:val="008D7FB3"/>
    <w:rsid w:val="008E413F"/>
    <w:rsid w:val="008E671A"/>
    <w:rsid w:val="008F40A0"/>
    <w:rsid w:val="008F4E31"/>
    <w:rsid w:val="008F518C"/>
    <w:rsid w:val="008F66A4"/>
    <w:rsid w:val="0090170F"/>
    <w:rsid w:val="009036FB"/>
    <w:rsid w:val="0090737E"/>
    <w:rsid w:val="0092098F"/>
    <w:rsid w:val="00923CBF"/>
    <w:rsid w:val="00926A64"/>
    <w:rsid w:val="00933CB3"/>
    <w:rsid w:val="009342C5"/>
    <w:rsid w:val="0093491D"/>
    <w:rsid w:val="009361FF"/>
    <w:rsid w:val="00947F64"/>
    <w:rsid w:val="00956C07"/>
    <w:rsid w:val="00957B88"/>
    <w:rsid w:val="009662E9"/>
    <w:rsid w:val="00967498"/>
    <w:rsid w:val="00972DC5"/>
    <w:rsid w:val="00977519"/>
    <w:rsid w:val="0098149F"/>
    <w:rsid w:val="009814EC"/>
    <w:rsid w:val="00984CD5"/>
    <w:rsid w:val="00984E79"/>
    <w:rsid w:val="00992606"/>
    <w:rsid w:val="00992957"/>
    <w:rsid w:val="009A039E"/>
    <w:rsid w:val="009A0F25"/>
    <w:rsid w:val="009A11CE"/>
    <w:rsid w:val="009A3AC0"/>
    <w:rsid w:val="009A4195"/>
    <w:rsid w:val="009A7B95"/>
    <w:rsid w:val="009B092A"/>
    <w:rsid w:val="009B13ED"/>
    <w:rsid w:val="009B1518"/>
    <w:rsid w:val="009C10D5"/>
    <w:rsid w:val="009D164E"/>
    <w:rsid w:val="009D2953"/>
    <w:rsid w:val="009D6414"/>
    <w:rsid w:val="009E7180"/>
    <w:rsid w:val="009E78C3"/>
    <w:rsid w:val="009F02B4"/>
    <w:rsid w:val="009F1D2F"/>
    <w:rsid w:val="009F608D"/>
    <w:rsid w:val="009F71E1"/>
    <w:rsid w:val="00A02C4A"/>
    <w:rsid w:val="00A03730"/>
    <w:rsid w:val="00A17A25"/>
    <w:rsid w:val="00A17F3A"/>
    <w:rsid w:val="00A213E3"/>
    <w:rsid w:val="00A272EC"/>
    <w:rsid w:val="00A30FCE"/>
    <w:rsid w:val="00A3125D"/>
    <w:rsid w:val="00A3333B"/>
    <w:rsid w:val="00A376EB"/>
    <w:rsid w:val="00A4644D"/>
    <w:rsid w:val="00A46E03"/>
    <w:rsid w:val="00A47B6E"/>
    <w:rsid w:val="00A47FFC"/>
    <w:rsid w:val="00A500E2"/>
    <w:rsid w:val="00A53FC8"/>
    <w:rsid w:val="00A5728E"/>
    <w:rsid w:val="00A572B7"/>
    <w:rsid w:val="00A6022B"/>
    <w:rsid w:val="00A641F8"/>
    <w:rsid w:val="00A672E5"/>
    <w:rsid w:val="00A67622"/>
    <w:rsid w:val="00A71AB4"/>
    <w:rsid w:val="00A777B0"/>
    <w:rsid w:val="00A82713"/>
    <w:rsid w:val="00A837B5"/>
    <w:rsid w:val="00A84108"/>
    <w:rsid w:val="00A87A4B"/>
    <w:rsid w:val="00A96087"/>
    <w:rsid w:val="00AA0BA3"/>
    <w:rsid w:val="00AB005B"/>
    <w:rsid w:val="00AB09B2"/>
    <w:rsid w:val="00AB3584"/>
    <w:rsid w:val="00AB54DF"/>
    <w:rsid w:val="00AC2504"/>
    <w:rsid w:val="00AC36BA"/>
    <w:rsid w:val="00AC4B7D"/>
    <w:rsid w:val="00AC62F2"/>
    <w:rsid w:val="00AD7748"/>
    <w:rsid w:val="00AE1FC5"/>
    <w:rsid w:val="00AE2637"/>
    <w:rsid w:val="00AF0909"/>
    <w:rsid w:val="00AF13AB"/>
    <w:rsid w:val="00AF1B3A"/>
    <w:rsid w:val="00AF5699"/>
    <w:rsid w:val="00B12D95"/>
    <w:rsid w:val="00B244FE"/>
    <w:rsid w:val="00B266A0"/>
    <w:rsid w:val="00B26C26"/>
    <w:rsid w:val="00B3696A"/>
    <w:rsid w:val="00B408E0"/>
    <w:rsid w:val="00B40FCE"/>
    <w:rsid w:val="00B41915"/>
    <w:rsid w:val="00B41C57"/>
    <w:rsid w:val="00B60D12"/>
    <w:rsid w:val="00B61DAF"/>
    <w:rsid w:val="00B74482"/>
    <w:rsid w:val="00B752F3"/>
    <w:rsid w:val="00B762BD"/>
    <w:rsid w:val="00B82BBA"/>
    <w:rsid w:val="00B85218"/>
    <w:rsid w:val="00B933BA"/>
    <w:rsid w:val="00B95841"/>
    <w:rsid w:val="00BA35D4"/>
    <w:rsid w:val="00BA4F7D"/>
    <w:rsid w:val="00BA6256"/>
    <w:rsid w:val="00BB1C63"/>
    <w:rsid w:val="00BB2829"/>
    <w:rsid w:val="00BB3FD6"/>
    <w:rsid w:val="00BB522C"/>
    <w:rsid w:val="00BC57A4"/>
    <w:rsid w:val="00BC6D89"/>
    <w:rsid w:val="00BC7F6C"/>
    <w:rsid w:val="00BD383F"/>
    <w:rsid w:val="00BE06C2"/>
    <w:rsid w:val="00BE5E29"/>
    <w:rsid w:val="00BF20A5"/>
    <w:rsid w:val="00BF2200"/>
    <w:rsid w:val="00C038CC"/>
    <w:rsid w:val="00C05823"/>
    <w:rsid w:val="00C05DE8"/>
    <w:rsid w:val="00C068AE"/>
    <w:rsid w:val="00C261FC"/>
    <w:rsid w:val="00C27D3D"/>
    <w:rsid w:val="00C32B81"/>
    <w:rsid w:val="00C36D1E"/>
    <w:rsid w:val="00C437C7"/>
    <w:rsid w:val="00C4423C"/>
    <w:rsid w:val="00C45605"/>
    <w:rsid w:val="00C50579"/>
    <w:rsid w:val="00C505EC"/>
    <w:rsid w:val="00C62C82"/>
    <w:rsid w:val="00C74853"/>
    <w:rsid w:val="00C87770"/>
    <w:rsid w:val="00CB13E4"/>
    <w:rsid w:val="00CB6656"/>
    <w:rsid w:val="00CC0232"/>
    <w:rsid w:val="00CC151E"/>
    <w:rsid w:val="00CC2B64"/>
    <w:rsid w:val="00CC4D96"/>
    <w:rsid w:val="00CC6F8E"/>
    <w:rsid w:val="00CC7916"/>
    <w:rsid w:val="00CE2E71"/>
    <w:rsid w:val="00CE4326"/>
    <w:rsid w:val="00CE453B"/>
    <w:rsid w:val="00CF354C"/>
    <w:rsid w:val="00CF3C7A"/>
    <w:rsid w:val="00CF7E9C"/>
    <w:rsid w:val="00D0128A"/>
    <w:rsid w:val="00D01900"/>
    <w:rsid w:val="00D02580"/>
    <w:rsid w:val="00D03EC3"/>
    <w:rsid w:val="00D10864"/>
    <w:rsid w:val="00D12D6C"/>
    <w:rsid w:val="00D1798C"/>
    <w:rsid w:val="00D21A85"/>
    <w:rsid w:val="00D22658"/>
    <w:rsid w:val="00D229D8"/>
    <w:rsid w:val="00D3009D"/>
    <w:rsid w:val="00D330DF"/>
    <w:rsid w:val="00D33538"/>
    <w:rsid w:val="00D37FB4"/>
    <w:rsid w:val="00D42801"/>
    <w:rsid w:val="00D611EB"/>
    <w:rsid w:val="00D6382E"/>
    <w:rsid w:val="00D64859"/>
    <w:rsid w:val="00D6606D"/>
    <w:rsid w:val="00D70C0B"/>
    <w:rsid w:val="00D760B1"/>
    <w:rsid w:val="00D77972"/>
    <w:rsid w:val="00D919F3"/>
    <w:rsid w:val="00D9379E"/>
    <w:rsid w:val="00DA1B3A"/>
    <w:rsid w:val="00DB0576"/>
    <w:rsid w:val="00DB4278"/>
    <w:rsid w:val="00DB612C"/>
    <w:rsid w:val="00DB760C"/>
    <w:rsid w:val="00DC5185"/>
    <w:rsid w:val="00DC6A38"/>
    <w:rsid w:val="00DD0141"/>
    <w:rsid w:val="00DD6EEB"/>
    <w:rsid w:val="00DE1479"/>
    <w:rsid w:val="00DF1644"/>
    <w:rsid w:val="00DF164B"/>
    <w:rsid w:val="00DF1DEA"/>
    <w:rsid w:val="00DF4ABF"/>
    <w:rsid w:val="00E05D2D"/>
    <w:rsid w:val="00E12D31"/>
    <w:rsid w:val="00E2039B"/>
    <w:rsid w:val="00E235A2"/>
    <w:rsid w:val="00E35820"/>
    <w:rsid w:val="00E4161D"/>
    <w:rsid w:val="00E41D2F"/>
    <w:rsid w:val="00E43711"/>
    <w:rsid w:val="00E47DB3"/>
    <w:rsid w:val="00E564E5"/>
    <w:rsid w:val="00E56925"/>
    <w:rsid w:val="00E600BC"/>
    <w:rsid w:val="00E66CF7"/>
    <w:rsid w:val="00E70635"/>
    <w:rsid w:val="00E71168"/>
    <w:rsid w:val="00E86688"/>
    <w:rsid w:val="00E87C56"/>
    <w:rsid w:val="00E9324D"/>
    <w:rsid w:val="00E97AE7"/>
    <w:rsid w:val="00EA1AA6"/>
    <w:rsid w:val="00EA4377"/>
    <w:rsid w:val="00EB3F2E"/>
    <w:rsid w:val="00EC0A3C"/>
    <w:rsid w:val="00EC39F4"/>
    <w:rsid w:val="00EC3BD0"/>
    <w:rsid w:val="00EC3D7E"/>
    <w:rsid w:val="00EC4300"/>
    <w:rsid w:val="00ED0743"/>
    <w:rsid w:val="00ED638C"/>
    <w:rsid w:val="00EE4BE2"/>
    <w:rsid w:val="00EE6860"/>
    <w:rsid w:val="00EE7EE1"/>
    <w:rsid w:val="00EF3264"/>
    <w:rsid w:val="00EF4FD6"/>
    <w:rsid w:val="00F042ED"/>
    <w:rsid w:val="00F15A77"/>
    <w:rsid w:val="00F22E42"/>
    <w:rsid w:val="00F24E8C"/>
    <w:rsid w:val="00F33813"/>
    <w:rsid w:val="00F37ADA"/>
    <w:rsid w:val="00F52480"/>
    <w:rsid w:val="00F60C00"/>
    <w:rsid w:val="00F61083"/>
    <w:rsid w:val="00F61692"/>
    <w:rsid w:val="00F6513C"/>
    <w:rsid w:val="00F7308C"/>
    <w:rsid w:val="00F740E1"/>
    <w:rsid w:val="00F7523C"/>
    <w:rsid w:val="00F80511"/>
    <w:rsid w:val="00F9604F"/>
    <w:rsid w:val="00FA58B0"/>
    <w:rsid w:val="00FB2293"/>
    <w:rsid w:val="00FB329B"/>
    <w:rsid w:val="00FB50BB"/>
    <w:rsid w:val="00FB709C"/>
    <w:rsid w:val="00FB7752"/>
    <w:rsid w:val="00FB7EC3"/>
    <w:rsid w:val="00FC11DF"/>
    <w:rsid w:val="00FC6269"/>
    <w:rsid w:val="00FD3E99"/>
    <w:rsid w:val="00FD5195"/>
    <w:rsid w:val="00FD71AD"/>
    <w:rsid w:val="00FE26BF"/>
    <w:rsid w:val="00FE2871"/>
    <w:rsid w:val="00FE5504"/>
    <w:rsid w:val="00FE55F7"/>
    <w:rsid w:val="00FF14CB"/>
    <w:rsid w:val="00FF25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71A54"/>
  <w15:docId w15:val="{ABBF86F3-9B74-4E70-9B77-295D3DD0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6BF"/>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98C"/>
    <w:pPr>
      <w:ind w:left="720"/>
      <w:contextualSpacing/>
    </w:pPr>
  </w:style>
  <w:style w:type="paragraph" w:styleId="Header">
    <w:name w:val="header"/>
    <w:basedOn w:val="Normal"/>
    <w:link w:val="HeaderChar"/>
    <w:rsid w:val="00680D88"/>
    <w:pPr>
      <w:tabs>
        <w:tab w:val="center" w:pos="4680"/>
        <w:tab w:val="right" w:pos="9360"/>
      </w:tabs>
    </w:pPr>
  </w:style>
  <w:style w:type="character" w:customStyle="1" w:styleId="HeaderChar">
    <w:name w:val="Header Char"/>
    <w:basedOn w:val="DefaultParagraphFont"/>
    <w:link w:val="Header"/>
    <w:rsid w:val="00680D88"/>
    <w:rPr>
      <w:sz w:val="24"/>
      <w:szCs w:val="24"/>
      <w:lang w:eastAsia="ja-JP"/>
    </w:rPr>
  </w:style>
  <w:style w:type="paragraph" w:styleId="Footer">
    <w:name w:val="footer"/>
    <w:basedOn w:val="Normal"/>
    <w:link w:val="FooterChar"/>
    <w:rsid w:val="00680D88"/>
    <w:pPr>
      <w:tabs>
        <w:tab w:val="center" w:pos="4680"/>
        <w:tab w:val="right" w:pos="9360"/>
      </w:tabs>
    </w:pPr>
  </w:style>
  <w:style w:type="character" w:customStyle="1" w:styleId="FooterChar">
    <w:name w:val="Footer Char"/>
    <w:basedOn w:val="DefaultParagraphFont"/>
    <w:link w:val="Footer"/>
    <w:rsid w:val="00680D88"/>
    <w:rPr>
      <w:sz w:val="24"/>
      <w:szCs w:val="24"/>
      <w:lang w:eastAsia="ja-JP"/>
    </w:rPr>
  </w:style>
  <w:style w:type="paragraph" w:styleId="BalloonText">
    <w:name w:val="Balloon Text"/>
    <w:basedOn w:val="Normal"/>
    <w:link w:val="BalloonTextChar"/>
    <w:rsid w:val="00632770"/>
    <w:rPr>
      <w:rFonts w:ascii="Tahoma" w:hAnsi="Tahoma" w:cs="Tahoma"/>
      <w:sz w:val="16"/>
      <w:szCs w:val="16"/>
    </w:rPr>
  </w:style>
  <w:style w:type="character" w:customStyle="1" w:styleId="BalloonTextChar">
    <w:name w:val="Balloon Text Char"/>
    <w:basedOn w:val="DefaultParagraphFont"/>
    <w:link w:val="BalloonText"/>
    <w:rsid w:val="00632770"/>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38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1498</TotalTime>
  <Pages>16</Pages>
  <Words>8082</Words>
  <Characters>46074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kirkman</dc:creator>
  <cp:keywords/>
  <dc:description/>
  <cp:lastModifiedBy>Kirkman, Ellen</cp:lastModifiedBy>
  <cp:revision>29</cp:revision>
  <cp:lastPrinted>2017-08-14T18:04:00Z</cp:lastPrinted>
  <dcterms:created xsi:type="dcterms:W3CDTF">2017-08-13T17:58:00Z</dcterms:created>
  <dcterms:modified xsi:type="dcterms:W3CDTF">2017-08-14T19:20:00Z</dcterms:modified>
</cp:coreProperties>
</file>